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6ACCE309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1F156C47" w:rsidR="00DD5FB9" w:rsidRDefault="0071586A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October</w:t>
      </w:r>
      <w:r w:rsidR="004E5D87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26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005F6575">
        <w:trPr>
          <w:trHeight w:hRule="exact" w:val="488"/>
        </w:trPr>
        <w:tc>
          <w:tcPr>
            <w:tcW w:w="720" w:type="dxa"/>
          </w:tcPr>
          <w:p w14:paraId="053C6555" w14:textId="6ADB03BC" w:rsidR="00DD5FB9" w:rsidRPr="00D66A9C" w:rsidRDefault="00042368" w:rsidP="00773B8E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2826B1E5" w:rsidR="00DD5FB9" w:rsidRPr="00863391" w:rsidRDefault="00042368" w:rsidP="004D0C3F">
            <w:pPr>
              <w:spacing w:before="60"/>
              <w:ind w:right="-14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  <w:r w:rsidR="0086339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571831">
        <w:trPr>
          <w:trHeight w:hRule="exact" w:val="722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5C" w14:textId="533ECC66" w:rsidR="00657338" w:rsidRPr="006050FA" w:rsidRDefault="0071586A" w:rsidP="00571831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="00A531C8">
              <w:rPr>
                <w:rFonts w:ascii="Arial" w:eastAsia="Calibri" w:hAnsi="Arial" w:cs="Arial"/>
              </w:rPr>
              <w:t>hat made you smile recently?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7C79ED">
        <w:trPr>
          <w:trHeight w:hRule="exact" w:val="1874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78848C2B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556FE4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C" w14:textId="76DF03CA" w:rsidR="00DD5FB9" w:rsidRPr="000C63B6" w:rsidRDefault="00A531C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August &amp; September </w:t>
            </w:r>
            <w:r w:rsidR="00042368" w:rsidRPr="00925420">
              <w:rPr>
                <w:rFonts w:ascii="Arial" w:eastAsia="Times New Roman" w:hAnsi="Arial" w:cs="Arial"/>
              </w:rPr>
              <w:t>Pe</w:t>
            </w:r>
            <w:r w:rsidR="00042368" w:rsidRPr="00925420">
              <w:rPr>
                <w:rFonts w:ascii="Arial" w:eastAsia="Times New Roman" w:hAnsi="Arial" w:cs="Arial"/>
                <w:spacing w:val="1"/>
              </w:rPr>
              <w:t>r</w:t>
            </w:r>
            <w:r w:rsidR="00042368" w:rsidRPr="00925420">
              <w:rPr>
                <w:rFonts w:ascii="Arial" w:eastAsia="Times New Roman" w:hAnsi="Arial" w:cs="Arial"/>
              </w:rPr>
              <w:t>so</w:t>
            </w:r>
            <w:r w:rsidR="00042368"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="00042368" w:rsidRPr="00925420">
              <w:rPr>
                <w:rFonts w:ascii="Arial" w:eastAsia="Times New Roman" w:hAnsi="Arial" w:cs="Arial"/>
              </w:rPr>
              <w:t>nel</w:t>
            </w:r>
            <w:r w:rsidR="00042368"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="00042368" w:rsidRPr="00925420">
              <w:rPr>
                <w:rFonts w:ascii="Arial" w:eastAsia="Times New Roman" w:hAnsi="Arial" w:cs="Arial"/>
              </w:rPr>
              <w:t>epo</w:t>
            </w:r>
            <w:r w:rsidR="00042368"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s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6481D021" w14:textId="0EA41418" w:rsidR="007C79ED" w:rsidRDefault="006F1E7E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June-</w:t>
            </w:r>
            <w:r w:rsidR="00D865EF">
              <w:rPr>
                <w:rFonts w:ascii="Arial" w:eastAsia="Times New Roman" w:hAnsi="Arial" w:cs="Arial"/>
              </w:rPr>
              <w:t>August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F4E81">
              <w:rPr>
                <w:rFonts w:ascii="Arial" w:eastAsia="Times New Roman" w:hAnsi="Arial" w:cs="Arial"/>
              </w:rPr>
              <w:t>Financial</w:t>
            </w:r>
            <w:r w:rsidR="00531575">
              <w:rPr>
                <w:rFonts w:ascii="Arial" w:eastAsia="Times New Roman" w:hAnsi="Arial" w:cs="Arial"/>
              </w:rPr>
              <w:t xml:space="preserve"> Reports</w:t>
            </w:r>
            <w:r w:rsidR="00531575" w:rsidRPr="00531575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2449B2B2" w14:textId="5141C5BD" w:rsidR="004007FC" w:rsidRPr="002C14BB" w:rsidRDefault="002F1058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June-</w:t>
            </w:r>
            <w:r w:rsidR="00D865EF">
              <w:rPr>
                <w:rFonts w:ascii="Arial" w:eastAsia="Times New Roman" w:hAnsi="Arial" w:cs="Arial"/>
              </w:rPr>
              <w:t xml:space="preserve">August </w:t>
            </w:r>
            <w:r w:rsidR="00A12B1F">
              <w:rPr>
                <w:rFonts w:ascii="Arial" w:eastAsia="Times New Roman" w:hAnsi="Arial" w:cs="Arial"/>
              </w:rPr>
              <w:t xml:space="preserve">Credit Card </w:t>
            </w:r>
            <w:r w:rsidR="009F0D77">
              <w:rPr>
                <w:rFonts w:ascii="Arial" w:eastAsia="Times New Roman" w:hAnsi="Arial" w:cs="Arial"/>
              </w:rPr>
              <w:t>Report</w:t>
            </w:r>
            <w:r w:rsidR="00A12B1F">
              <w:rPr>
                <w:rFonts w:ascii="Arial" w:eastAsia="Times New Roman" w:hAnsi="Arial" w:cs="Arial"/>
              </w:rPr>
              <w:t>s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D" w14:textId="2CCF658B" w:rsidR="002C14BB" w:rsidRPr="004007FC" w:rsidRDefault="00556FE4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</w:t>
            </w:r>
            <w:r w:rsidR="00956CCD">
              <w:rPr>
                <w:rFonts w:ascii="Arial" w:eastAsia="Times New Roman" w:hAnsi="Arial" w:cs="Arial"/>
              </w:rPr>
              <w:t xml:space="preserve"> &amp; October</w:t>
            </w:r>
            <w:r w:rsidR="00033A81">
              <w:rPr>
                <w:rFonts w:ascii="Arial" w:eastAsia="Times New Roman" w:hAnsi="Arial" w:cs="Arial"/>
              </w:rPr>
              <w:t xml:space="preserve"> </w:t>
            </w:r>
            <w:r w:rsidR="002C14BB" w:rsidRPr="002C14BB">
              <w:rPr>
                <w:rFonts w:ascii="Arial" w:eastAsia="Times New Roman" w:hAnsi="Arial" w:cs="Arial"/>
              </w:rPr>
              <w:t>Director’s Report</w:t>
            </w:r>
            <w:r w:rsidR="00BF5A94">
              <w:rPr>
                <w:rFonts w:ascii="Arial" w:eastAsia="Times New Roman" w:hAnsi="Arial" w:cs="Arial"/>
              </w:rPr>
              <w:t xml:space="preserve"> </w:t>
            </w:r>
            <w:r w:rsidR="006C63DB" w:rsidRPr="006C63DB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89" w14:textId="77777777" w:rsidTr="006151CA">
        <w:trPr>
          <w:trHeight w:hRule="exact" w:val="1442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2C60DB0B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</w:t>
            </w:r>
            <w:r w:rsidR="00A37F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4CA6ED38" w14:textId="0B23E392" w:rsidR="00CA50FD" w:rsidRPr="000263F7" w:rsidRDefault="00CA50FD" w:rsidP="000263F7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0263F7">
              <w:rPr>
                <w:rFonts w:ascii="Arial" w:eastAsia="Times New Roman" w:hAnsi="Arial" w:cs="Arial"/>
              </w:rPr>
              <w:t>Action Items</w:t>
            </w:r>
          </w:p>
          <w:p w14:paraId="4ED343EA" w14:textId="5FEED26E" w:rsidR="004F3CA4" w:rsidRPr="003E76EF" w:rsidRDefault="003F7524" w:rsidP="00034F56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Employee Attendance </w:t>
            </w:r>
            <w:r w:rsidR="003222B0">
              <w:rPr>
                <w:rFonts w:ascii="Arial" w:eastAsia="Times New Roman" w:hAnsi="Arial" w:cs="Arial"/>
              </w:rPr>
              <w:t>Policy</w:t>
            </w:r>
            <w:r w:rsidR="003B7F4F" w:rsidRPr="003B7F4F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74B5E1E3" w14:textId="0C3005BB" w:rsidR="003E76EF" w:rsidRDefault="003E76EF" w:rsidP="00034F56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3E76EF">
              <w:rPr>
                <w:rFonts w:ascii="Arial" w:eastAsia="Times New Roman" w:hAnsi="Arial" w:cs="Arial"/>
              </w:rPr>
              <w:t>Health and Safety Handbook</w:t>
            </w:r>
            <w:r w:rsidRPr="003E76EF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30B93F78" w14:textId="77777777" w:rsidR="009A14C8" w:rsidRDefault="005F5D32" w:rsidP="00EB1B63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053C6585" w14:textId="334B79F7" w:rsidR="004D78D7" w:rsidRPr="00B23961" w:rsidRDefault="00803A37" w:rsidP="003E76EF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 monitoring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000263F7">
        <w:trPr>
          <w:trHeight w:hRule="exact" w:val="452"/>
        </w:trPr>
        <w:tc>
          <w:tcPr>
            <w:tcW w:w="720" w:type="dxa"/>
          </w:tcPr>
          <w:p w14:paraId="053C658A" w14:textId="1AC0052C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053C658C" w14:textId="6602BF88" w:rsidR="00B84789" w:rsidRPr="00742E07" w:rsidRDefault="00042368" w:rsidP="004E5D87">
            <w:pPr>
              <w:spacing w:before="95"/>
              <w:ind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6151CA">
        <w:trPr>
          <w:trHeight w:hRule="exact" w:val="3350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53932A19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F9205D">
            <w:p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59EBA98E" w14:textId="004724D0" w:rsidR="009315ED" w:rsidRDefault="00FE58EC" w:rsidP="009315ED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First National Center to Support Mental Health Services in the Child Welfare System</w:t>
            </w:r>
          </w:p>
          <w:p w14:paraId="0D353C8A" w14:textId="4E2B7AD8" w:rsidR="00FE19F6" w:rsidRDefault="00FE19F6" w:rsidP="009315ED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Infant and Early Childhood Mental Health Consultation National Office Hours</w:t>
            </w:r>
          </w:p>
          <w:p w14:paraId="6D216D12" w14:textId="5F0DE826" w:rsidR="006C5E87" w:rsidRDefault="006C5E87" w:rsidP="009315ED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HHS Awards $9.85 Million to Support Domestic Violence and Sexual Assault Victims and Their Children</w:t>
            </w:r>
          </w:p>
          <w:p w14:paraId="2AA4E02C" w14:textId="471548FB" w:rsidR="00805499" w:rsidRPr="006151CA" w:rsidRDefault="00805499" w:rsidP="006151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Funding School Buses that Reduce Pollution, Save Money, and Protect Health</w:t>
            </w:r>
          </w:p>
          <w:p w14:paraId="26733CDC" w14:textId="77777777" w:rsidR="000B3CED" w:rsidRDefault="000B3CED" w:rsidP="00034F56">
            <w:pPr>
              <w:ind w:right="-20"/>
              <w:rPr>
                <w:rFonts w:ascii="Arial" w:eastAsia="Calibri" w:hAnsi="Arial" w:cs="Arial"/>
              </w:rPr>
            </w:pPr>
          </w:p>
          <w:p w14:paraId="00BBB447" w14:textId="64DA5171" w:rsidR="004037E0" w:rsidRPr="00034F56" w:rsidRDefault="00042368" w:rsidP="00034F56">
            <w:pPr>
              <w:ind w:right="-20"/>
              <w:rPr>
                <w:rFonts w:ascii="Arial" w:eastAsia="Calibri" w:hAnsi="Arial" w:cs="Arial"/>
              </w:rPr>
            </w:pPr>
            <w:r w:rsidRPr="00034F56">
              <w:rPr>
                <w:rFonts w:ascii="Arial" w:eastAsia="Calibri" w:hAnsi="Arial" w:cs="Arial"/>
              </w:rPr>
              <w:t>I</w:t>
            </w:r>
            <w:r w:rsidRPr="00034F56">
              <w:rPr>
                <w:rFonts w:ascii="Arial" w:eastAsia="Calibri" w:hAnsi="Arial" w:cs="Arial"/>
                <w:spacing w:val="-1"/>
              </w:rPr>
              <w:t>n</w:t>
            </w:r>
            <w:r w:rsidRPr="00034F56">
              <w:rPr>
                <w:rFonts w:ascii="Arial" w:eastAsia="Calibri" w:hAnsi="Arial" w:cs="Arial"/>
              </w:rPr>
              <w:t>f</w:t>
            </w:r>
            <w:r w:rsidRPr="00034F56">
              <w:rPr>
                <w:rFonts w:ascii="Arial" w:eastAsia="Calibri" w:hAnsi="Arial" w:cs="Arial"/>
                <w:spacing w:val="1"/>
              </w:rPr>
              <w:t>o</w:t>
            </w:r>
            <w:r w:rsidRPr="00034F56">
              <w:rPr>
                <w:rFonts w:ascii="Arial" w:eastAsia="Calibri" w:hAnsi="Arial" w:cs="Arial"/>
              </w:rPr>
              <w:t>r</w:t>
            </w:r>
            <w:r w:rsidRPr="00034F56">
              <w:rPr>
                <w:rFonts w:ascii="Arial" w:eastAsia="Calibri" w:hAnsi="Arial" w:cs="Arial"/>
                <w:spacing w:val="1"/>
              </w:rPr>
              <w:t>m</w:t>
            </w:r>
            <w:r w:rsidRPr="00034F56">
              <w:rPr>
                <w:rFonts w:ascii="Arial" w:eastAsia="Calibri" w:hAnsi="Arial" w:cs="Arial"/>
                <w:spacing w:val="-3"/>
              </w:rPr>
              <w:t>a</w:t>
            </w:r>
            <w:r w:rsidRPr="00034F56">
              <w:rPr>
                <w:rFonts w:ascii="Arial" w:eastAsia="Calibri" w:hAnsi="Arial" w:cs="Arial"/>
              </w:rPr>
              <w:t>ti</w:t>
            </w:r>
            <w:r w:rsidRPr="00034F56">
              <w:rPr>
                <w:rFonts w:ascii="Arial" w:eastAsia="Calibri" w:hAnsi="Arial" w:cs="Arial"/>
                <w:spacing w:val="1"/>
              </w:rPr>
              <w:t>o</w:t>
            </w:r>
            <w:r w:rsidRPr="00034F56">
              <w:rPr>
                <w:rFonts w:ascii="Arial" w:eastAsia="Calibri" w:hAnsi="Arial" w:cs="Arial"/>
                <w:spacing w:val="-1"/>
              </w:rPr>
              <w:t>n</w:t>
            </w:r>
            <w:r w:rsidRPr="00034F56">
              <w:rPr>
                <w:rFonts w:ascii="Arial" w:eastAsia="Calibri" w:hAnsi="Arial" w:cs="Arial"/>
              </w:rPr>
              <w:t xml:space="preserve">al </w:t>
            </w:r>
            <w:r w:rsidRPr="00034F56">
              <w:rPr>
                <w:rFonts w:ascii="Arial" w:eastAsia="Calibri" w:hAnsi="Arial" w:cs="Arial"/>
                <w:spacing w:val="-3"/>
              </w:rPr>
              <w:t>I</w:t>
            </w:r>
            <w:r w:rsidRPr="00034F56">
              <w:rPr>
                <w:rFonts w:ascii="Arial" w:eastAsia="Calibri" w:hAnsi="Arial" w:cs="Arial"/>
              </w:rPr>
              <w:t>t</w:t>
            </w:r>
            <w:r w:rsidRPr="00034F56">
              <w:rPr>
                <w:rFonts w:ascii="Arial" w:eastAsia="Calibri" w:hAnsi="Arial" w:cs="Arial"/>
                <w:spacing w:val="-1"/>
              </w:rPr>
              <w:t>e</w:t>
            </w:r>
            <w:r w:rsidRPr="00034F56">
              <w:rPr>
                <w:rFonts w:ascii="Arial" w:eastAsia="Calibri" w:hAnsi="Arial" w:cs="Arial"/>
                <w:spacing w:val="1"/>
              </w:rPr>
              <w:t>m</w:t>
            </w:r>
            <w:r w:rsidRPr="00034F56">
              <w:rPr>
                <w:rFonts w:ascii="Arial" w:eastAsia="Calibri" w:hAnsi="Arial" w:cs="Arial"/>
              </w:rPr>
              <w:t>s</w:t>
            </w:r>
          </w:p>
          <w:p w14:paraId="2DB58335" w14:textId="77777777" w:rsidR="00463DB6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  <w:p w14:paraId="053C6595" w14:textId="672C2957" w:rsidR="0017658D" w:rsidRPr="00BF5A94" w:rsidRDefault="0017658D" w:rsidP="00BF5A94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00C825D1">
        <w:trPr>
          <w:trHeight w:hRule="exact" w:val="632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0C5B92B0" w:rsidR="00DD5FB9" w:rsidRPr="00D66A9C" w:rsidRDefault="00A37FAE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VII</w:t>
            </w:r>
            <w:r w:rsidR="003C3418">
              <w:rPr>
                <w:rFonts w:ascii="Arial" w:eastAsia="Calibri" w:hAnsi="Arial" w:cs="Arial"/>
                <w:spacing w:val="1"/>
              </w:rPr>
              <w:t>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1C859CBF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4336DE14" w14:textId="712D9D89" w:rsidR="00C04387" w:rsidRDefault="00C04387" w:rsidP="0017658D">
      <w:pPr>
        <w:spacing w:before="19" w:after="0" w:line="240" w:lineRule="exact"/>
        <w:ind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8C79181" w14:textId="1B3C2306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0B3C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November </w:t>
      </w:r>
      <w:r w:rsidR="005F6575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30</w:t>
      </w:r>
      <w:r w:rsidR="0038358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2023</w:t>
      </w:r>
    </w:p>
    <w:p w14:paraId="0F687FF0" w14:textId="7E019371" w:rsidR="00CF10E0" w:rsidRPr="0061782C" w:rsidRDefault="000263F7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31E606A0">
            <wp:simplePos x="0" y="0"/>
            <wp:positionH relativeFrom="page">
              <wp:posOffset>12700</wp:posOffset>
            </wp:positionH>
            <wp:positionV relativeFrom="page">
              <wp:posOffset>8493760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0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3022A9CE" w:rsidR="00EE5A11" w:rsidRDefault="00CF10E0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4AACA7FF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18B923AD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1A9688B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647D87B8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F41596D" w14:textId="04619E62" w:rsidR="004444F8" w:rsidRDefault="006151CA" w:rsidP="006151CA">
      <w:pPr>
        <w:tabs>
          <w:tab w:val="left" w:pos="1063"/>
        </w:tabs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</w:p>
    <w:p w14:paraId="5AFD90E2" w14:textId="77777777" w:rsidR="006151CA" w:rsidRDefault="006151CA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047D6E4F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54B2941E"/>
    <w:lvl w:ilvl="0" w:tplc="EA9C2A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433836"/>
    <w:multiLevelType w:val="hybridMultilevel"/>
    <w:tmpl w:val="48B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8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5"/>
  </w:num>
  <w:num w:numId="2" w16cid:durableId="903763357">
    <w:abstractNumId w:val="7"/>
  </w:num>
  <w:num w:numId="3" w16cid:durableId="1980767328">
    <w:abstractNumId w:val="1"/>
  </w:num>
  <w:num w:numId="4" w16cid:durableId="704527078">
    <w:abstractNumId w:val="11"/>
  </w:num>
  <w:num w:numId="5" w16cid:durableId="1954287311">
    <w:abstractNumId w:val="13"/>
  </w:num>
  <w:num w:numId="6" w16cid:durableId="669257773">
    <w:abstractNumId w:val="10"/>
  </w:num>
  <w:num w:numId="7" w16cid:durableId="315569798">
    <w:abstractNumId w:val="6"/>
  </w:num>
  <w:num w:numId="8" w16cid:durableId="200560628">
    <w:abstractNumId w:val="12"/>
  </w:num>
  <w:num w:numId="9" w16cid:durableId="1684211137">
    <w:abstractNumId w:val="16"/>
  </w:num>
  <w:num w:numId="10" w16cid:durableId="1528173796">
    <w:abstractNumId w:val="4"/>
  </w:num>
  <w:num w:numId="11" w16cid:durableId="124080900">
    <w:abstractNumId w:val="0"/>
  </w:num>
  <w:num w:numId="12" w16cid:durableId="2037077979">
    <w:abstractNumId w:val="15"/>
  </w:num>
  <w:num w:numId="13" w16cid:durableId="982344085">
    <w:abstractNumId w:val="9"/>
  </w:num>
  <w:num w:numId="14" w16cid:durableId="1021009113">
    <w:abstractNumId w:val="8"/>
  </w:num>
  <w:num w:numId="15" w16cid:durableId="4865267">
    <w:abstractNumId w:val="2"/>
  </w:num>
  <w:num w:numId="16" w16cid:durableId="1522207763">
    <w:abstractNumId w:val="14"/>
  </w:num>
  <w:num w:numId="17" w16cid:durableId="17466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494C"/>
    <w:rsid w:val="00016E73"/>
    <w:rsid w:val="000263F7"/>
    <w:rsid w:val="00033A81"/>
    <w:rsid w:val="00034F56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60C88"/>
    <w:rsid w:val="00070868"/>
    <w:rsid w:val="00074721"/>
    <w:rsid w:val="00080478"/>
    <w:rsid w:val="00081EB2"/>
    <w:rsid w:val="0009375B"/>
    <w:rsid w:val="000946EE"/>
    <w:rsid w:val="00094869"/>
    <w:rsid w:val="00096CA2"/>
    <w:rsid w:val="00096D21"/>
    <w:rsid w:val="000A40E1"/>
    <w:rsid w:val="000A63C3"/>
    <w:rsid w:val="000B0684"/>
    <w:rsid w:val="000B3CED"/>
    <w:rsid w:val="000B5D99"/>
    <w:rsid w:val="000B6DE0"/>
    <w:rsid w:val="000C14DE"/>
    <w:rsid w:val="000C62EB"/>
    <w:rsid w:val="000C63B6"/>
    <w:rsid w:val="000D2A75"/>
    <w:rsid w:val="000E3D4C"/>
    <w:rsid w:val="000E581F"/>
    <w:rsid w:val="000F0313"/>
    <w:rsid w:val="000F2335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6766E"/>
    <w:rsid w:val="00170FA2"/>
    <w:rsid w:val="001735F2"/>
    <w:rsid w:val="0017649A"/>
    <w:rsid w:val="0017658D"/>
    <w:rsid w:val="00186376"/>
    <w:rsid w:val="00191C3A"/>
    <w:rsid w:val="00196D02"/>
    <w:rsid w:val="001A2827"/>
    <w:rsid w:val="001A4F8F"/>
    <w:rsid w:val="001B0078"/>
    <w:rsid w:val="001B7343"/>
    <w:rsid w:val="001C27EA"/>
    <w:rsid w:val="001C28DE"/>
    <w:rsid w:val="001D3D76"/>
    <w:rsid w:val="001E28E4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1F6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85DB0"/>
    <w:rsid w:val="00296ABD"/>
    <w:rsid w:val="002A2BCD"/>
    <w:rsid w:val="002A712E"/>
    <w:rsid w:val="002B639F"/>
    <w:rsid w:val="002B669B"/>
    <w:rsid w:val="002B6909"/>
    <w:rsid w:val="002C14BB"/>
    <w:rsid w:val="002C348E"/>
    <w:rsid w:val="002C4C98"/>
    <w:rsid w:val="002D6D2C"/>
    <w:rsid w:val="002D7AC3"/>
    <w:rsid w:val="002E1F5B"/>
    <w:rsid w:val="002F1058"/>
    <w:rsid w:val="002F6D5A"/>
    <w:rsid w:val="00301DFC"/>
    <w:rsid w:val="00304DAA"/>
    <w:rsid w:val="00304F4C"/>
    <w:rsid w:val="0030754F"/>
    <w:rsid w:val="00313702"/>
    <w:rsid w:val="003172C4"/>
    <w:rsid w:val="003222B0"/>
    <w:rsid w:val="0032344C"/>
    <w:rsid w:val="003247FB"/>
    <w:rsid w:val="00324C7E"/>
    <w:rsid w:val="00356864"/>
    <w:rsid w:val="003618C2"/>
    <w:rsid w:val="00363547"/>
    <w:rsid w:val="00365A96"/>
    <w:rsid w:val="00366345"/>
    <w:rsid w:val="00376A98"/>
    <w:rsid w:val="00380C7F"/>
    <w:rsid w:val="0038358E"/>
    <w:rsid w:val="00383784"/>
    <w:rsid w:val="00385856"/>
    <w:rsid w:val="00387FBF"/>
    <w:rsid w:val="0039055E"/>
    <w:rsid w:val="00395246"/>
    <w:rsid w:val="003A26D3"/>
    <w:rsid w:val="003A57EA"/>
    <w:rsid w:val="003B1DD3"/>
    <w:rsid w:val="003B2610"/>
    <w:rsid w:val="003B7D18"/>
    <w:rsid w:val="003B7F4F"/>
    <w:rsid w:val="003C1FE9"/>
    <w:rsid w:val="003C3418"/>
    <w:rsid w:val="003C6455"/>
    <w:rsid w:val="003D544A"/>
    <w:rsid w:val="003D69B8"/>
    <w:rsid w:val="003E2164"/>
    <w:rsid w:val="003E76EF"/>
    <w:rsid w:val="003F060A"/>
    <w:rsid w:val="003F0B3C"/>
    <w:rsid w:val="003F5D25"/>
    <w:rsid w:val="003F7524"/>
    <w:rsid w:val="004007FC"/>
    <w:rsid w:val="00402D90"/>
    <w:rsid w:val="004037E0"/>
    <w:rsid w:val="004039F0"/>
    <w:rsid w:val="0041265E"/>
    <w:rsid w:val="00417041"/>
    <w:rsid w:val="0042312C"/>
    <w:rsid w:val="00423F51"/>
    <w:rsid w:val="0043046A"/>
    <w:rsid w:val="00432395"/>
    <w:rsid w:val="004443DD"/>
    <w:rsid w:val="004444F8"/>
    <w:rsid w:val="004465D0"/>
    <w:rsid w:val="0045483E"/>
    <w:rsid w:val="0045769E"/>
    <w:rsid w:val="004619E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2D3E"/>
    <w:rsid w:val="004B479A"/>
    <w:rsid w:val="004B748F"/>
    <w:rsid w:val="004C09C2"/>
    <w:rsid w:val="004C1649"/>
    <w:rsid w:val="004C3445"/>
    <w:rsid w:val="004C573D"/>
    <w:rsid w:val="004D0C3F"/>
    <w:rsid w:val="004D21F9"/>
    <w:rsid w:val="004D2D98"/>
    <w:rsid w:val="004D5192"/>
    <w:rsid w:val="004D54F8"/>
    <w:rsid w:val="004D5660"/>
    <w:rsid w:val="004D5EFF"/>
    <w:rsid w:val="004D78D7"/>
    <w:rsid w:val="004E36BA"/>
    <w:rsid w:val="004E3A64"/>
    <w:rsid w:val="004E5193"/>
    <w:rsid w:val="004E5332"/>
    <w:rsid w:val="004E5385"/>
    <w:rsid w:val="004E5D87"/>
    <w:rsid w:val="004E5E46"/>
    <w:rsid w:val="004E6380"/>
    <w:rsid w:val="004E7E1D"/>
    <w:rsid w:val="004F3A29"/>
    <w:rsid w:val="004F3CA4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1575"/>
    <w:rsid w:val="00532D44"/>
    <w:rsid w:val="00533D6F"/>
    <w:rsid w:val="00541A94"/>
    <w:rsid w:val="00546551"/>
    <w:rsid w:val="0055045B"/>
    <w:rsid w:val="00550F22"/>
    <w:rsid w:val="00552225"/>
    <w:rsid w:val="00556818"/>
    <w:rsid w:val="00556FE4"/>
    <w:rsid w:val="00560BC0"/>
    <w:rsid w:val="00570285"/>
    <w:rsid w:val="00571016"/>
    <w:rsid w:val="00571831"/>
    <w:rsid w:val="00575D53"/>
    <w:rsid w:val="0057678E"/>
    <w:rsid w:val="00577B75"/>
    <w:rsid w:val="0058233D"/>
    <w:rsid w:val="00583D23"/>
    <w:rsid w:val="00591D17"/>
    <w:rsid w:val="0059219C"/>
    <w:rsid w:val="00594E1A"/>
    <w:rsid w:val="00595E0A"/>
    <w:rsid w:val="005967F5"/>
    <w:rsid w:val="005A2BED"/>
    <w:rsid w:val="005A38F5"/>
    <w:rsid w:val="005B5925"/>
    <w:rsid w:val="005C319D"/>
    <w:rsid w:val="005C577C"/>
    <w:rsid w:val="005C7BCA"/>
    <w:rsid w:val="005D22C9"/>
    <w:rsid w:val="005E602E"/>
    <w:rsid w:val="005F5BA6"/>
    <w:rsid w:val="005F5D32"/>
    <w:rsid w:val="005F6575"/>
    <w:rsid w:val="005F7DEC"/>
    <w:rsid w:val="006001D1"/>
    <w:rsid w:val="006013FD"/>
    <w:rsid w:val="00602729"/>
    <w:rsid w:val="00604304"/>
    <w:rsid w:val="006050FA"/>
    <w:rsid w:val="0061141D"/>
    <w:rsid w:val="0061466B"/>
    <w:rsid w:val="006151CA"/>
    <w:rsid w:val="00615352"/>
    <w:rsid w:val="0061782C"/>
    <w:rsid w:val="00621EA9"/>
    <w:rsid w:val="006261FD"/>
    <w:rsid w:val="00627C83"/>
    <w:rsid w:val="00633FEA"/>
    <w:rsid w:val="00643EA9"/>
    <w:rsid w:val="00651124"/>
    <w:rsid w:val="00654642"/>
    <w:rsid w:val="00654EFE"/>
    <w:rsid w:val="00657338"/>
    <w:rsid w:val="006575CD"/>
    <w:rsid w:val="006605C3"/>
    <w:rsid w:val="00662066"/>
    <w:rsid w:val="0066504C"/>
    <w:rsid w:val="00666065"/>
    <w:rsid w:val="00667AD3"/>
    <w:rsid w:val="006739A6"/>
    <w:rsid w:val="00674DB8"/>
    <w:rsid w:val="00680F1F"/>
    <w:rsid w:val="00681B80"/>
    <w:rsid w:val="00685D48"/>
    <w:rsid w:val="00687653"/>
    <w:rsid w:val="006909F1"/>
    <w:rsid w:val="006956F1"/>
    <w:rsid w:val="006B161F"/>
    <w:rsid w:val="006B404E"/>
    <w:rsid w:val="006C5B9C"/>
    <w:rsid w:val="006C5E87"/>
    <w:rsid w:val="006C63DB"/>
    <w:rsid w:val="006C7502"/>
    <w:rsid w:val="006D2A94"/>
    <w:rsid w:val="006D2E7D"/>
    <w:rsid w:val="006D389A"/>
    <w:rsid w:val="006E282F"/>
    <w:rsid w:val="006E409D"/>
    <w:rsid w:val="006F1E7E"/>
    <w:rsid w:val="007002FC"/>
    <w:rsid w:val="007014EB"/>
    <w:rsid w:val="007022CF"/>
    <w:rsid w:val="00706D82"/>
    <w:rsid w:val="0071586A"/>
    <w:rsid w:val="0072003C"/>
    <w:rsid w:val="00720CBD"/>
    <w:rsid w:val="00722EC1"/>
    <w:rsid w:val="00724EFC"/>
    <w:rsid w:val="00727321"/>
    <w:rsid w:val="00730CCB"/>
    <w:rsid w:val="00730EEA"/>
    <w:rsid w:val="00731B0D"/>
    <w:rsid w:val="00733A8C"/>
    <w:rsid w:val="00735D26"/>
    <w:rsid w:val="00740E29"/>
    <w:rsid w:val="00742E07"/>
    <w:rsid w:val="00742E08"/>
    <w:rsid w:val="007431C3"/>
    <w:rsid w:val="007441EF"/>
    <w:rsid w:val="007445FA"/>
    <w:rsid w:val="007614DF"/>
    <w:rsid w:val="00761E38"/>
    <w:rsid w:val="0076363D"/>
    <w:rsid w:val="00765725"/>
    <w:rsid w:val="007724D4"/>
    <w:rsid w:val="00773B8E"/>
    <w:rsid w:val="007767C3"/>
    <w:rsid w:val="00785967"/>
    <w:rsid w:val="00785F06"/>
    <w:rsid w:val="007863F3"/>
    <w:rsid w:val="00787C47"/>
    <w:rsid w:val="00791659"/>
    <w:rsid w:val="00791D48"/>
    <w:rsid w:val="007B5DFE"/>
    <w:rsid w:val="007C104A"/>
    <w:rsid w:val="007C54CB"/>
    <w:rsid w:val="007C79ED"/>
    <w:rsid w:val="007D01A6"/>
    <w:rsid w:val="007D34D6"/>
    <w:rsid w:val="007D4AD2"/>
    <w:rsid w:val="007D7025"/>
    <w:rsid w:val="007E036F"/>
    <w:rsid w:val="007E03D8"/>
    <w:rsid w:val="007E2031"/>
    <w:rsid w:val="007F599D"/>
    <w:rsid w:val="007F7CBF"/>
    <w:rsid w:val="00800115"/>
    <w:rsid w:val="00801B4A"/>
    <w:rsid w:val="00803A37"/>
    <w:rsid w:val="00805499"/>
    <w:rsid w:val="008154D0"/>
    <w:rsid w:val="00820F2B"/>
    <w:rsid w:val="008210A3"/>
    <w:rsid w:val="00822069"/>
    <w:rsid w:val="00835560"/>
    <w:rsid w:val="008360F2"/>
    <w:rsid w:val="00843224"/>
    <w:rsid w:val="008459D3"/>
    <w:rsid w:val="00846454"/>
    <w:rsid w:val="00863391"/>
    <w:rsid w:val="008663F9"/>
    <w:rsid w:val="00867D21"/>
    <w:rsid w:val="00871AAF"/>
    <w:rsid w:val="008755ED"/>
    <w:rsid w:val="00877D75"/>
    <w:rsid w:val="00882990"/>
    <w:rsid w:val="00885757"/>
    <w:rsid w:val="0088697E"/>
    <w:rsid w:val="008944CE"/>
    <w:rsid w:val="0089548A"/>
    <w:rsid w:val="00895939"/>
    <w:rsid w:val="008A45BF"/>
    <w:rsid w:val="008A7F56"/>
    <w:rsid w:val="008B1745"/>
    <w:rsid w:val="008B56F0"/>
    <w:rsid w:val="008C00F5"/>
    <w:rsid w:val="008C1477"/>
    <w:rsid w:val="008C3493"/>
    <w:rsid w:val="008C7415"/>
    <w:rsid w:val="008D43F3"/>
    <w:rsid w:val="008F1E3E"/>
    <w:rsid w:val="008F55A0"/>
    <w:rsid w:val="008F78BA"/>
    <w:rsid w:val="00900F1C"/>
    <w:rsid w:val="009044FC"/>
    <w:rsid w:val="009066D5"/>
    <w:rsid w:val="00916403"/>
    <w:rsid w:val="00923850"/>
    <w:rsid w:val="00924491"/>
    <w:rsid w:val="0092529B"/>
    <w:rsid w:val="00925420"/>
    <w:rsid w:val="009276F3"/>
    <w:rsid w:val="009315ED"/>
    <w:rsid w:val="00931AA1"/>
    <w:rsid w:val="00947BE3"/>
    <w:rsid w:val="009558BC"/>
    <w:rsid w:val="00955A02"/>
    <w:rsid w:val="00955D20"/>
    <w:rsid w:val="00956CCD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84BBE"/>
    <w:rsid w:val="009938B9"/>
    <w:rsid w:val="00995FC3"/>
    <w:rsid w:val="009A14C8"/>
    <w:rsid w:val="009A4BDB"/>
    <w:rsid w:val="009A73A1"/>
    <w:rsid w:val="009C170C"/>
    <w:rsid w:val="009C6F63"/>
    <w:rsid w:val="009C737B"/>
    <w:rsid w:val="009D0E0A"/>
    <w:rsid w:val="009D15FC"/>
    <w:rsid w:val="009D532D"/>
    <w:rsid w:val="009E175F"/>
    <w:rsid w:val="009E58F5"/>
    <w:rsid w:val="009F0D77"/>
    <w:rsid w:val="009F73B4"/>
    <w:rsid w:val="00A005A9"/>
    <w:rsid w:val="00A01005"/>
    <w:rsid w:val="00A0211A"/>
    <w:rsid w:val="00A02BDD"/>
    <w:rsid w:val="00A0568E"/>
    <w:rsid w:val="00A127F2"/>
    <w:rsid w:val="00A12B1F"/>
    <w:rsid w:val="00A213DE"/>
    <w:rsid w:val="00A31165"/>
    <w:rsid w:val="00A31FAE"/>
    <w:rsid w:val="00A32424"/>
    <w:rsid w:val="00A37FAE"/>
    <w:rsid w:val="00A428D5"/>
    <w:rsid w:val="00A43072"/>
    <w:rsid w:val="00A459CB"/>
    <w:rsid w:val="00A531C8"/>
    <w:rsid w:val="00A56A58"/>
    <w:rsid w:val="00A6254A"/>
    <w:rsid w:val="00A64DAD"/>
    <w:rsid w:val="00A7012F"/>
    <w:rsid w:val="00A71DF0"/>
    <w:rsid w:val="00A72993"/>
    <w:rsid w:val="00A73D8E"/>
    <w:rsid w:val="00A75070"/>
    <w:rsid w:val="00A830B1"/>
    <w:rsid w:val="00A8596E"/>
    <w:rsid w:val="00A924BF"/>
    <w:rsid w:val="00AA0C93"/>
    <w:rsid w:val="00AA22AD"/>
    <w:rsid w:val="00AA25D4"/>
    <w:rsid w:val="00AA4561"/>
    <w:rsid w:val="00AA54DA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2889"/>
    <w:rsid w:val="00AD3D71"/>
    <w:rsid w:val="00AD4E67"/>
    <w:rsid w:val="00AD6596"/>
    <w:rsid w:val="00AE106A"/>
    <w:rsid w:val="00AE2645"/>
    <w:rsid w:val="00AE3294"/>
    <w:rsid w:val="00AF4A93"/>
    <w:rsid w:val="00AF61BD"/>
    <w:rsid w:val="00AF728D"/>
    <w:rsid w:val="00B008E0"/>
    <w:rsid w:val="00B0416B"/>
    <w:rsid w:val="00B12195"/>
    <w:rsid w:val="00B12A47"/>
    <w:rsid w:val="00B12ECD"/>
    <w:rsid w:val="00B16F31"/>
    <w:rsid w:val="00B23961"/>
    <w:rsid w:val="00B24DAF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5476"/>
    <w:rsid w:val="00B9725F"/>
    <w:rsid w:val="00BA2BF6"/>
    <w:rsid w:val="00BA6678"/>
    <w:rsid w:val="00BA79C2"/>
    <w:rsid w:val="00BB3C07"/>
    <w:rsid w:val="00BB79E8"/>
    <w:rsid w:val="00BC788D"/>
    <w:rsid w:val="00BD1885"/>
    <w:rsid w:val="00BE1A99"/>
    <w:rsid w:val="00BF1A54"/>
    <w:rsid w:val="00BF5A94"/>
    <w:rsid w:val="00C0077F"/>
    <w:rsid w:val="00C03A47"/>
    <w:rsid w:val="00C04387"/>
    <w:rsid w:val="00C103CB"/>
    <w:rsid w:val="00C20C7D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46D8E"/>
    <w:rsid w:val="00C50F8F"/>
    <w:rsid w:val="00C53779"/>
    <w:rsid w:val="00C53F8D"/>
    <w:rsid w:val="00C54EF7"/>
    <w:rsid w:val="00C56530"/>
    <w:rsid w:val="00C56660"/>
    <w:rsid w:val="00C62509"/>
    <w:rsid w:val="00C6427D"/>
    <w:rsid w:val="00C64BEC"/>
    <w:rsid w:val="00C64CBB"/>
    <w:rsid w:val="00C75A89"/>
    <w:rsid w:val="00C80BBD"/>
    <w:rsid w:val="00C8236C"/>
    <w:rsid w:val="00C825D1"/>
    <w:rsid w:val="00C848DA"/>
    <w:rsid w:val="00C9402D"/>
    <w:rsid w:val="00CA50FD"/>
    <w:rsid w:val="00CA6ADF"/>
    <w:rsid w:val="00CB0BCD"/>
    <w:rsid w:val="00CB4113"/>
    <w:rsid w:val="00CC3813"/>
    <w:rsid w:val="00CC5844"/>
    <w:rsid w:val="00CC61F5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6D0B"/>
    <w:rsid w:val="00D30B6D"/>
    <w:rsid w:val="00D34ADB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84271"/>
    <w:rsid w:val="00D865EF"/>
    <w:rsid w:val="00D945E8"/>
    <w:rsid w:val="00D96EB2"/>
    <w:rsid w:val="00D977AB"/>
    <w:rsid w:val="00DA415B"/>
    <w:rsid w:val="00DB213D"/>
    <w:rsid w:val="00DB3459"/>
    <w:rsid w:val="00DB44F7"/>
    <w:rsid w:val="00DC2615"/>
    <w:rsid w:val="00DC354E"/>
    <w:rsid w:val="00DC404C"/>
    <w:rsid w:val="00DC6D4A"/>
    <w:rsid w:val="00DD5FB9"/>
    <w:rsid w:val="00DD6D55"/>
    <w:rsid w:val="00DE0947"/>
    <w:rsid w:val="00DE20D5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1C3E"/>
    <w:rsid w:val="00E43EFF"/>
    <w:rsid w:val="00E51214"/>
    <w:rsid w:val="00E519D9"/>
    <w:rsid w:val="00E5433A"/>
    <w:rsid w:val="00E63481"/>
    <w:rsid w:val="00E677E5"/>
    <w:rsid w:val="00E71770"/>
    <w:rsid w:val="00E7181B"/>
    <w:rsid w:val="00E834A1"/>
    <w:rsid w:val="00E87FA7"/>
    <w:rsid w:val="00E93155"/>
    <w:rsid w:val="00EA19EF"/>
    <w:rsid w:val="00EB1B63"/>
    <w:rsid w:val="00EB207D"/>
    <w:rsid w:val="00EB3825"/>
    <w:rsid w:val="00EB3D23"/>
    <w:rsid w:val="00EB54A7"/>
    <w:rsid w:val="00EC31BB"/>
    <w:rsid w:val="00EC3904"/>
    <w:rsid w:val="00EC3F5C"/>
    <w:rsid w:val="00EC4E7A"/>
    <w:rsid w:val="00ED3018"/>
    <w:rsid w:val="00ED6E0C"/>
    <w:rsid w:val="00ED7E4C"/>
    <w:rsid w:val="00EE5A11"/>
    <w:rsid w:val="00EF0B7D"/>
    <w:rsid w:val="00F01ACA"/>
    <w:rsid w:val="00F02B61"/>
    <w:rsid w:val="00F15E86"/>
    <w:rsid w:val="00F171EF"/>
    <w:rsid w:val="00F17D96"/>
    <w:rsid w:val="00F2272A"/>
    <w:rsid w:val="00F22903"/>
    <w:rsid w:val="00F24316"/>
    <w:rsid w:val="00F256CF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0D64"/>
    <w:rsid w:val="00F9205D"/>
    <w:rsid w:val="00F94E63"/>
    <w:rsid w:val="00FA00E5"/>
    <w:rsid w:val="00FB55BC"/>
    <w:rsid w:val="00FB5CAC"/>
    <w:rsid w:val="00FB6C27"/>
    <w:rsid w:val="00FD1026"/>
    <w:rsid w:val="00FD378E"/>
    <w:rsid w:val="00FD3F6E"/>
    <w:rsid w:val="00FD5012"/>
    <w:rsid w:val="00FE19F6"/>
    <w:rsid w:val="00FE58EC"/>
    <w:rsid w:val="00FE70E0"/>
    <w:rsid w:val="00FF1862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336757E8-D416-4D71-B457-9963E62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EF0D1-0E30-4CD3-AC08-4E43F90A5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3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16</cp:revision>
  <cp:lastPrinted>2022-10-20T21:09:00Z</cp:lastPrinted>
  <dcterms:created xsi:type="dcterms:W3CDTF">2023-10-19T20:25:00Z</dcterms:created>
  <dcterms:modified xsi:type="dcterms:W3CDTF">2023-10-19T20:46:00Z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