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6550" w14:textId="6759A074" w:rsidR="00DD5FB9" w:rsidRPr="00721430" w:rsidRDefault="00680F1F">
      <w:pPr>
        <w:spacing w:before="100" w:after="0" w:line="240" w:lineRule="auto"/>
        <w:ind w:left="920" w:right="-20"/>
        <w:rPr>
          <w:rStyle w:val="IntenseReference"/>
        </w:rPr>
      </w:pPr>
      <w:r>
        <w:rPr>
          <w:noProof/>
        </w:rPr>
        <w:drawing>
          <wp:inline distT="0" distB="0" distL="0" distR="0" wp14:anchorId="053C65B5" wp14:editId="28840FC7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721430" w:rsidRDefault="000A63C3" w:rsidP="00233CBA">
      <w:pPr>
        <w:spacing w:after="0" w:line="268" w:lineRule="exact"/>
        <w:ind w:left="810" w:right="140"/>
        <w:jc w:val="center"/>
        <w:rPr>
          <w:rStyle w:val="IntenseReference"/>
          <w:rFonts w:ascii="Arial" w:hAnsi="Arial" w:cs="Arial"/>
          <w:sz w:val="28"/>
          <w:szCs w:val="28"/>
        </w:rPr>
      </w:pPr>
      <w:r w:rsidRPr="00721430">
        <w:rPr>
          <w:rStyle w:val="IntenseReference"/>
          <w:rFonts w:ascii="Arial" w:hAnsi="Arial" w:cs="Arial"/>
          <w:sz w:val="28"/>
          <w:szCs w:val="28"/>
        </w:rPr>
        <w:t>POLICY COUNCIL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 xml:space="preserve"> </w:t>
      </w:r>
      <w:r w:rsidR="00233CBA" w:rsidRPr="00721430">
        <w:rPr>
          <w:rStyle w:val="IntenseReference"/>
          <w:rFonts w:ascii="Arial" w:hAnsi="Arial" w:cs="Arial"/>
          <w:sz w:val="28"/>
          <w:szCs w:val="28"/>
        </w:rPr>
        <w:t>M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>EETING</w:t>
      </w:r>
      <w:r w:rsidR="00233CBA" w:rsidRPr="00721430">
        <w:rPr>
          <w:rStyle w:val="IntenseReference"/>
          <w:rFonts w:ascii="Arial" w:hAnsi="Arial" w:cs="Arial"/>
          <w:sz w:val="28"/>
          <w:szCs w:val="28"/>
        </w:rPr>
        <w:t xml:space="preserve"> 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>AGENDA</w:t>
      </w:r>
    </w:p>
    <w:p w14:paraId="053C6552" w14:textId="699F5A7F" w:rsidR="00DD5FB9" w:rsidRPr="00721430" w:rsidRDefault="00577FED" w:rsidP="00233CBA">
      <w:pPr>
        <w:spacing w:after="0" w:line="265" w:lineRule="exact"/>
        <w:ind w:left="810" w:right="140"/>
        <w:jc w:val="center"/>
        <w:rPr>
          <w:rStyle w:val="IntenseReference"/>
          <w:rFonts w:ascii="Arial" w:hAnsi="Arial" w:cs="Arial"/>
          <w:sz w:val="28"/>
          <w:szCs w:val="28"/>
        </w:rPr>
      </w:pPr>
      <w:r w:rsidRPr="00721430">
        <w:rPr>
          <w:rStyle w:val="IntenseReference"/>
          <w:rFonts w:ascii="Arial" w:hAnsi="Arial" w:cs="Arial"/>
          <w:sz w:val="28"/>
          <w:szCs w:val="28"/>
        </w:rPr>
        <w:t>August 29</w:t>
      </w:r>
      <w:r w:rsidR="005D3453" w:rsidRPr="00721430">
        <w:rPr>
          <w:rStyle w:val="IntenseReference"/>
          <w:rFonts w:ascii="Arial" w:hAnsi="Arial" w:cs="Arial"/>
          <w:sz w:val="28"/>
          <w:szCs w:val="28"/>
        </w:rPr>
        <w:t>,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 xml:space="preserve"> 202</w:t>
      </w:r>
      <w:r w:rsidR="00DA09D3" w:rsidRPr="00721430">
        <w:rPr>
          <w:rStyle w:val="IntenseReference"/>
          <w:rFonts w:ascii="Arial" w:hAnsi="Arial" w:cs="Arial"/>
          <w:sz w:val="28"/>
          <w:szCs w:val="28"/>
        </w:rPr>
        <w:t>4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 xml:space="preserve"> </w:t>
      </w:r>
      <w:r w:rsidR="004A6068" w:rsidRPr="00721430">
        <w:rPr>
          <w:rStyle w:val="IntenseReference"/>
          <w:rFonts w:ascii="Arial" w:hAnsi="Arial" w:cs="Arial"/>
          <w:sz w:val="28"/>
          <w:szCs w:val="28"/>
        </w:rPr>
        <w:t>–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 xml:space="preserve"> </w:t>
      </w:r>
      <w:r w:rsidR="004A6068" w:rsidRPr="00721430">
        <w:rPr>
          <w:rStyle w:val="IntenseReference"/>
          <w:rFonts w:ascii="Arial" w:hAnsi="Arial" w:cs="Arial"/>
          <w:sz w:val="28"/>
          <w:szCs w:val="28"/>
        </w:rPr>
        <w:t>6:00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 xml:space="preserve"> p.m.</w:t>
      </w:r>
    </w:p>
    <w:p w14:paraId="1C4DEDD1" w14:textId="77777777" w:rsidR="008D319A" w:rsidRDefault="008D319A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</w:p>
    <w:tbl>
      <w:tblPr>
        <w:tblW w:w="12510" w:type="dxa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9474"/>
      </w:tblGrid>
      <w:tr w:rsidR="0029355B" w:rsidRPr="0029355B" w14:paraId="0EBF6B77" w14:textId="77777777" w:rsidTr="0029355B">
        <w:trPr>
          <w:trHeight w:val="502"/>
        </w:trPr>
        <w:tc>
          <w:tcPr>
            <w:tcW w:w="3036" w:type="dxa"/>
          </w:tcPr>
          <w:p w14:paraId="05298DD6" w14:textId="77777777" w:rsidR="0029355B" w:rsidRPr="0029355B" w:rsidRDefault="0029355B" w:rsidP="0029355B">
            <w:pPr>
              <w:autoSpaceDE w:val="0"/>
              <w:autoSpaceDN w:val="0"/>
              <w:spacing w:after="0" w:line="247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Policy Council Attendees:</w:t>
            </w:r>
          </w:p>
        </w:tc>
        <w:tc>
          <w:tcPr>
            <w:tcW w:w="9474" w:type="dxa"/>
          </w:tcPr>
          <w:p w14:paraId="263307D0" w14:textId="31426D4E" w:rsidR="0029355B" w:rsidRPr="0029355B" w:rsidRDefault="0029355B" w:rsidP="0029355B">
            <w:pPr>
              <w:autoSpaceDE w:val="0"/>
              <w:autoSpaceDN w:val="0"/>
              <w:spacing w:after="0" w:line="246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Shawna Pruitt, Alice Deasy, Kaelene Sanders, Araseli Rios, Jimmy Lawrence, Miersadies Anderson, </w:t>
            </w:r>
            <w:r w:rsidR="009E0FF6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Margie Grimmer</w:t>
            </w:r>
            <w:r w:rsidR="00784086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 </w:t>
            </w:r>
            <w:r w:rsidR="00784086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Kylie Woolery</w:t>
            </w:r>
            <w:r w:rsidR="00784086">
              <w:rPr>
                <w:rFonts w:ascii="Arial" w:eastAsia="Arial" w:hAnsi="Arial" w:cs="Arial"/>
                <w:sz w:val="24"/>
                <w:szCs w:val="24"/>
                <w:lang w:bidi="en-US"/>
              </w:rPr>
              <w:t>,</w:t>
            </w:r>
            <w:r w:rsidR="009E0FF6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 </w:t>
            </w:r>
            <w:r w:rsidR="00727E47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Lizbeth Franco</w:t>
            </w:r>
          </w:p>
        </w:tc>
      </w:tr>
      <w:tr w:rsidR="0029355B" w:rsidRPr="0029355B" w14:paraId="47AA11A6" w14:textId="77777777" w:rsidTr="0029355B">
        <w:trPr>
          <w:trHeight w:val="253"/>
        </w:trPr>
        <w:tc>
          <w:tcPr>
            <w:tcW w:w="3036" w:type="dxa"/>
          </w:tcPr>
          <w:p w14:paraId="608A70D9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Policy Council Absent:</w:t>
            </w:r>
          </w:p>
        </w:tc>
        <w:tc>
          <w:tcPr>
            <w:tcW w:w="9474" w:type="dxa"/>
          </w:tcPr>
          <w:p w14:paraId="3A180CA6" w14:textId="1F1DA96C" w:rsidR="0029355B" w:rsidRPr="0029355B" w:rsidRDefault="0029355B" w:rsidP="0029355B">
            <w:pPr>
              <w:autoSpaceDE w:val="0"/>
              <w:autoSpaceDN w:val="0"/>
              <w:spacing w:after="0" w:line="246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Gwynn Smith, Leticia Ernstsen,</w:t>
            </w:r>
            <w:r w:rsidR="009E0FF6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 </w:t>
            </w:r>
            <w:r w:rsidR="009E0FF6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Jessica Turcotte, Emily Minniear</w:t>
            </w:r>
          </w:p>
        </w:tc>
      </w:tr>
      <w:tr w:rsidR="0029355B" w:rsidRPr="0029355B" w14:paraId="5468C628" w14:textId="77777777" w:rsidTr="0029355B">
        <w:trPr>
          <w:trHeight w:val="253"/>
        </w:trPr>
        <w:tc>
          <w:tcPr>
            <w:tcW w:w="3036" w:type="dxa"/>
          </w:tcPr>
          <w:p w14:paraId="6273E2DF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Chair:</w:t>
            </w:r>
          </w:p>
        </w:tc>
        <w:tc>
          <w:tcPr>
            <w:tcW w:w="9474" w:type="dxa"/>
          </w:tcPr>
          <w:p w14:paraId="12D36F7D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Shawna Pruitt</w:t>
            </w:r>
          </w:p>
        </w:tc>
      </w:tr>
      <w:tr w:rsidR="0029355B" w:rsidRPr="0029355B" w14:paraId="01C93898" w14:textId="77777777" w:rsidTr="0029355B">
        <w:trPr>
          <w:trHeight w:val="253"/>
        </w:trPr>
        <w:tc>
          <w:tcPr>
            <w:tcW w:w="3036" w:type="dxa"/>
          </w:tcPr>
          <w:p w14:paraId="5286CBC4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Vice-chair:</w:t>
            </w:r>
          </w:p>
        </w:tc>
        <w:tc>
          <w:tcPr>
            <w:tcW w:w="9474" w:type="dxa"/>
          </w:tcPr>
          <w:p w14:paraId="1843F2E0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Kaelene McNair</w:t>
            </w:r>
          </w:p>
        </w:tc>
      </w:tr>
      <w:tr w:rsidR="0029355B" w:rsidRPr="0029355B" w14:paraId="0E244739" w14:textId="77777777" w:rsidTr="0029355B">
        <w:trPr>
          <w:trHeight w:val="252"/>
        </w:trPr>
        <w:tc>
          <w:tcPr>
            <w:tcW w:w="3036" w:type="dxa"/>
          </w:tcPr>
          <w:p w14:paraId="1F8CE20F" w14:textId="77777777" w:rsidR="0029355B" w:rsidRPr="0029355B" w:rsidRDefault="0029355B" w:rsidP="0029355B">
            <w:pPr>
              <w:autoSpaceDE w:val="0"/>
              <w:autoSpaceDN w:val="0"/>
              <w:spacing w:after="0" w:line="232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Secretary:</w:t>
            </w:r>
          </w:p>
        </w:tc>
        <w:tc>
          <w:tcPr>
            <w:tcW w:w="9474" w:type="dxa"/>
          </w:tcPr>
          <w:p w14:paraId="7AC90DD3" w14:textId="77777777" w:rsidR="0029355B" w:rsidRPr="0029355B" w:rsidRDefault="0029355B" w:rsidP="0029355B">
            <w:pPr>
              <w:autoSpaceDE w:val="0"/>
              <w:autoSpaceDN w:val="0"/>
              <w:spacing w:after="0" w:line="232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Alice Deasy</w:t>
            </w:r>
          </w:p>
        </w:tc>
      </w:tr>
      <w:tr w:rsidR="0029355B" w:rsidRPr="0029355B" w14:paraId="411FE7C1" w14:textId="77777777" w:rsidTr="0029355B">
        <w:trPr>
          <w:trHeight w:val="253"/>
        </w:trPr>
        <w:tc>
          <w:tcPr>
            <w:tcW w:w="3036" w:type="dxa"/>
          </w:tcPr>
          <w:p w14:paraId="20CD1B05" w14:textId="77777777" w:rsidR="0029355B" w:rsidRPr="0029355B" w:rsidRDefault="0029355B" w:rsidP="0029355B">
            <w:pPr>
              <w:autoSpaceDE w:val="0"/>
              <w:autoSpaceDN w:val="0"/>
              <w:spacing w:after="0" w:line="234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Treasurer:</w:t>
            </w:r>
          </w:p>
        </w:tc>
        <w:tc>
          <w:tcPr>
            <w:tcW w:w="9474" w:type="dxa"/>
          </w:tcPr>
          <w:p w14:paraId="779242F7" w14:textId="77777777" w:rsidR="0029355B" w:rsidRPr="0029355B" w:rsidRDefault="0029355B" w:rsidP="0029355B">
            <w:pPr>
              <w:autoSpaceDE w:val="0"/>
              <w:autoSpaceDN w:val="0"/>
              <w:spacing w:after="0" w:line="234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Jessica Turcotte</w:t>
            </w:r>
          </w:p>
        </w:tc>
      </w:tr>
      <w:tr w:rsidR="0029355B" w:rsidRPr="0029355B" w14:paraId="38369724" w14:textId="77777777" w:rsidTr="0029355B">
        <w:trPr>
          <w:trHeight w:val="253"/>
        </w:trPr>
        <w:tc>
          <w:tcPr>
            <w:tcW w:w="3036" w:type="dxa"/>
          </w:tcPr>
          <w:p w14:paraId="000AB1DB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MCCC staff:</w:t>
            </w:r>
          </w:p>
        </w:tc>
        <w:tc>
          <w:tcPr>
            <w:tcW w:w="9474" w:type="dxa"/>
          </w:tcPr>
          <w:p w14:paraId="3555D0C3" w14:textId="2038E075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Jesenia Robles, Freddy Gonzalez, Ronda Hull, Noelle Hanson, Karen Porter, Julia García,</w:t>
            </w:r>
          </w:p>
        </w:tc>
      </w:tr>
      <w:tr w:rsidR="0029355B" w:rsidRPr="0029355B" w14:paraId="45E761E0" w14:textId="77777777" w:rsidTr="0029355B">
        <w:trPr>
          <w:trHeight w:val="253"/>
        </w:trPr>
        <w:tc>
          <w:tcPr>
            <w:tcW w:w="3036" w:type="dxa"/>
          </w:tcPr>
          <w:p w14:paraId="21512070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Guest speaker:</w:t>
            </w:r>
          </w:p>
        </w:tc>
        <w:tc>
          <w:tcPr>
            <w:tcW w:w="9474" w:type="dxa"/>
          </w:tcPr>
          <w:p w14:paraId="405632CB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N/A</w:t>
            </w:r>
          </w:p>
        </w:tc>
      </w:tr>
      <w:tr w:rsidR="0029355B" w:rsidRPr="0029355B" w14:paraId="27F4446D" w14:textId="77777777" w:rsidTr="0029355B">
        <w:trPr>
          <w:trHeight w:val="250"/>
        </w:trPr>
        <w:tc>
          <w:tcPr>
            <w:tcW w:w="3036" w:type="dxa"/>
          </w:tcPr>
          <w:p w14:paraId="58A296D4" w14:textId="77777777" w:rsidR="0029355B" w:rsidRPr="0029355B" w:rsidRDefault="0029355B" w:rsidP="0029355B">
            <w:pPr>
              <w:autoSpaceDE w:val="0"/>
              <w:autoSpaceDN w:val="0"/>
              <w:spacing w:after="0" w:line="231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Minutes by: Karen Porter </w:t>
            </w:r>
          </w:p>
        </w:tc>
        <w:tc>
          <w:tcPr>
            <w:tcW w:w="9474" w:type="dxa"/>
          </w:tcPr>
          <w:p w14:paraId="708135A7" w14:textId="77777777" w:rsidR="0029355B" w:rsidRPr="0029355B" w:rsidRDefault="0029355B" w:rsidP="0029355B">
            <w:pPr>
              <w:autoSpaceDE w:val="0"/>
              <w:autoSpaceDN w:val="0"/>
              <w:spacing w:after="0" w:line="231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</w:p>
        </w:tc>
      </w:tr>
    </w:tbl>
    <w:p w14:paraId="3515B236" w14:textId="77777777" w:rsidR="00195ED4" w:rsidRDefault="00195ED4" w:rsidP="00195ED4">
      <w:pPr>
        <w:spacing w:after="0" w:line="265" w:lineRule="exact"/>
        <w:ind w:left="810" w:right="140"/>
        <w:rPr>
          <w:rFonts w:ascii="Arial" w:eastAsia="Calibri" w:hAnsi="Arial" w:cs="Arial"/>
          <w:b/>
          <w:bCs/>
        </w:rPr>
      </w:pPr>
    </w:p>
    <w:tbl>
      <w:tblPr>
        <w:tblStyle w:val="TableGrid"/>
        <w:tblW w:w="12600" w:type="dxa"/>
        <w:tblInd w:w="895" w:type="dxa"/>
        <w:tblLayout w:type="fixed"/>
        <w:tblLook w:val="01E0" w:firstRow="1" w:lastRow="1" w:firstColumn="1" w:lastColumn="1" w:noHBand="0" w:noVBand="0"/>
      </w:tblPr>
      <w:tblGrid>
        <w:gridCol w:w="810"/>
        <w:gridCol w:w="3150"/>
        <w:gridCol w:w="5850"/>
        <w:gridCol w:w="2790"/>
      </w:tblGrid>
      <w:tr w:rsidR="00CB0C1C" w:rsidRPr="0029355B" w14:paraId="48B69DDD" w14:textId="77777777" w:rsidTr="0029355B">
        <w:trPr>
          <w:trHeight w:hRule="exact" w:val="488"/>
        </w:trPr>
        <w:tc>
          <w:tcPr>
            <w:tcW w:w="810" w:type="dxa"/>
          </w:tcPr>
          <w:p w14:paraId="2C3E9ED0" w14:textId="77777777" w:rsidR="00CB0C1C" w:rsidRPr="0029355B" w:rsidRDefault="00CB0C1C" w:rsidP="0090159A">
            <w:pPr>
              <w:spacing w:before="1"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95F68A0" w14:textId="0BAF86CA" w:rsidR="00CB0C1C" w:rsidRPr="0029355B" w:rsidRDefault="00CB0C1C" w:rsidP="0090159A">
            <w:pPr>
              <w:spacing w:before="60" w:line="276" w:lineRule="auto"/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Topic</w:t>
            </w:r>
          </w:p>
        </w:tc>
        <w:tc>
          <w:tcPr>
            <w:tcW w:w="5850" w:type="dxa"/>
          </w:tcPr>
          <w:p w14:paraId="512C497D" w14:textId="0D235F7F" w:rsidR="00CB0C1C" w:rsidRPr="0029355B" w:rsidRDefault="00CB0C1C" w:rsidP="0090159A">
            <w:pPr>
              <w:spacing w:before="1" w:line="276" w:lineRule="auto"/>
              <w:ind w:right="-20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Discussion</w:t>
            </w:r>
          </w:p>
        </w:tc>
        <w:tc>
          <w:tcPr>
            <w:tcW w:w="2790" w:type="dxa"/>
            <w:vAlign w:val="center"/>
          </w:tcPr>
          <w:p w14:paraId="5C3DC4E0" w14:textId="01834448" w:rsidR="00CB0C1C" w:rsidRPr="0029355B" w:rsidRDefault="00195ED4" w:rsidP="0090159A">
            <w:pPr>
              <w:spacing w:before="1" w:line="276" w:lineRule="auto"/>
              <w:ind w:left="346" w:right="-20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Action</w:t>
            </w:r>
          </w:p>
        </w:tc>
      </w:tr>
      <w:tr w:rsidR="00CB0C1C" w:rsidRPr="0029355B" w14:paraId="053C6558" w14:textId="77777777" w:rsidTr="0029355B">
        <w:trPr>
          <w:trHeight w:hRule="exact" w:val="488"/>
        </w:trPr>
        <w:tc>
          <w:tcPr>
            <w:tcW w:w="810" w:type="dxa"/>
          </w:tcPr>
          <w:p w14:paraId="053C6555" w14:textId="6ADB03BC" w:rsidR="00CB0C1C" w:rsidRPr="0029355B" w:rsidRDefault="00CB0C1C" w:rsidP="0090159A">
            <w:pPr>
              <w:spacing w:before="1"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I.</w:t>
            </w:r>
          </w:p>
        </w:tc>
        <w:tc>
          <w:tcPr>
            <w:tcW w:w="3150" w:type="dxa"/>
          </w:tcPr>
          <w:p w14:paraId="053C6556" w14:textId="2826B1E5" w:rsidR="00CB0C1C" w:rsidRPr="0029355B" w:rsidRDefault="00CB0C1C" w:rsidP="0090159A">
            <w:pPr>
              <w:spacing w:before="60" w:line="276" w:lineRule="auto"/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Call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T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Or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d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 xml:space="preserve">er </w:t>
            </w:r>
          </w:p>
        </w:tc>
        <w:tc>
          <w:tcPr>
            <w:tcW w:w="5850" w:type="dxa"/>
          </w:tcPr>
          <w:p w14:paraId="4D4D3990" w14:textId="1486F7C9" w:rsidR="00CB0C1C" w:rsidRPr="0029355B" w:rsidRDefault="00EA6F4B" w:rsidP="0090159A">
            <w:pPr>
              <w:spacing w:before="1" w:line="276" w:lineRule="auto"/>
              <w:ind w:right="-20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Meeting Called to Order 6:07</w:t>
            </w:r>
          </w:p>
        </w:tc>
        <w:tc>
          <w:tcPr>
            <w:tcW w:w="2790" w:type="dxa"/>
            <w:vAlign w:val="center"/>
          </w:tcPr>
          <w:p w14:paraId="053C6557" w14:textId="6307F105" w:rsidR="00CB0C1C" w:rsidRPr="0029355B" w:rsidRDefault="00EA6F4B" w:rsidP="0090159A">
            <w:pPr>
              <w:spacing w:before="1"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Kaelene Sanders</w:t>
            </w:r>
          </w:p>
        </w:tc>
      </w:tr>
      <w:tr w:rsidR="00CB0C1C" w:rsidRPr="0029355B" w14:paraId="053C655F" w14:textId="77777777" w:rsidTr="0029355B">
        <w:trPr>
          <w:trHeight w:hRule="exact" w:val="1056"/>
        </w:trPr>
        <w:tc>
          <w:tcPr>
            <w:tcW w:w="810" w:type="dxa"/>
          </w:tcPr>
          <w:p w14:paraId="053C6559" w14:textId="77777777" w:rsidR="00CB0C1C" w:rsidRPr="0029355B" w:rsidRDefault="00CB0C1C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5A" w14:textId="77777777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II.</w:t>
            </w:r>
          </w:p>
        </w:tc>
        <w:tc>
          <w:tcPr>
            <w:tcW w:w="3150" w:type="dxa"/>
          </w:tcPr>
          <w:p w14:paraId="053C655B" w14:textId="77777777" w:rsidR="00CB0C1C" w:rsidRPr="0029355B" w:rsidRDefault="00CB0C1C" w:rsidP="009015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3C655C" w14:textId="6708CDDC" w:rsidR="00CB0C1C" w:rsidRPr="0029355B" w:rsidRDefault="00CB0C1C" w:rsidP="0090159A">
            <w:pPr>
              <w:spacing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What made you smile recently?</w:t>
            </w:r>
          </w:p>
        </w:tc>
        <w:tc>
          <w:tcPr>
            <w:tcW w:w="5850" w:type="dxa"/>
          </w:tcPr>
          <w:p w14:paraId="4ECB6C57" w14:textId="77777777" w:rsidR="00CB0C1C" w:rsidRPr="0029355B" w:rsidRDefault="00CB0C1C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53C655D" w14:textId="5E9D2CC5" w:rsidR="00CB0C1C" w:rsidRPr="0029355B" w:rsidRDefault="00CB0C1C" w:rsidP="0090159A">
            <w:pPr>
              <w:spacing w:line="276" w:lineRule="auto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5E" w14:textId="77777777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PC</w:t>
            </w:r>
            <w:r w:rsidRPr="0029355B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pacing w:val="-2"/>
                <w:sz w:val="24"/>
                <w:szCs w:val="24"/>
              </w:rPr>
              <w:t>e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b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ers</w:t>
            </w:r>
          </w:p>
        </w:tc>
      </w:tr>
      <w:tr w:rsidR="00CB0C1C" w:rsidRPr="0029355B" w14:paraId="053C6566" w14:textId="77777777" w:rsidTr="00C71B36">
        <w:trPr>
          <w:trHeight w:hRule="exact" w:val="1227"/>
        </w:trPr>
        <w:tc>
          <w:tcPr>
            <w:tcW w:w="810" w:type="dxa"/>
          </w:tcPr>
          <w:p w14:paraId="053C6560" w14:textId="77777777" w:rsidR="00CB0C1C" w:rsidRPr="0029355B" w:rsidRDefault="00CB0C1C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61" w14:textId="46085879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III.</w:t>
            </w:r>
          </w:p>
        </w:tc>
        <w:tc>
          <w:tcPr>
            <w:tcW w:w="3150" w:type="dxa"/>
          </w:tcPr>
          <w:p w14:paraId="053C6562" w14:textId="77777777" w:rsidR="00CB0C1C" w:rsidRPr="0029355B" w:rsidRDefault="00CB0C1C" w:rsidP="009015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3C6563" w14:textId="70C3C3EA" w:rsidR="00CB0C1C" w:rsidRPr="0029355B" w:rsidRDefault="00CB0C1C" w:rsidP="0090159A">
            <w:pPr>
              <w:spacing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pp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ov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29355B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en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d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50" w:type="dxa"/>
          </w:tcPr>
          <w:p w14:paraId="0121C7DF" w14:textId="296C26BA" w:rsidR="00CB0C1C" w:rsidRPr="0029355B" w:rsidRDefault="009D0AD0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Changes</w:t>
            </w:r>
          </w:p>
        </w:tc>
        <w:tc>
          <w:tcPr>
            <w:tcW w:w="2790" w:type="dxa"/>
            <w:vAlign w:val="center"/>
          </w:tcPr>
          <w:p w14:paraId="053C6565" w14:textId="137F42C9" w:rsidR="00CB0C1C" w:rsidRPr="00530CA8" w:rsidRDefault="00C71B36" w:rsidP="00530CA8">
            <w:pPr>
              <w:spacing w:line="276" w:lineRule="auto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B36">
              <w:rPr>
                <w:rFonts w:ascii="Arial" w:hAnsi="Arial" w:cs="Arial"/>
                <w:sz w:val="24"/>
                <w:szCs w:val="24"/>
              </w:rPr>
              <w:t>Araseli Rios, 2</w:t>
            </w:r>
            <w:r w:rsidRPr="00C71B3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C71B36">
              <w:rPr>
                <w:rFonts w:ascii="Arial" w:hAnsi="Arial" w:cs="Arial"/>
                <w:sz w:val="24"/>
                <w:szCs w:val="24"/>
              </w:rPr>
              <w:t xml:space="preserve"> Miersadies Motion Pass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</w:p>
        </w:tc>
      </w:tr>
      <w:tr w:rsidR="00CB0C1C" w:rsidRPr="0029355B" w14:paraId="053C6570" w14:textId="77777777" w:rsidTr="0090159A">
        <w:trPr>
          <w:trHeight w:hRule="exact" w:val="2253"/>
        </w:trPr>
        <w:tc>
          <w:tcPr>
            <w:tcW w:w="810" w:type="dxa"/>
          </w:tcPr>
          <w:p w14:paraId="64DF1261" w14:textId="24E08B51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68" w14:textId="5D3567E1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IV.</w:t>
            </w:r>
          </w:p>
        </w:tc>
        <w:tc>
          <w:tcPr>
            <w:tcW w:w="3150" w:type="dxa"/>
          </w:tcPr>
          <w:p w14:paraId="053C6569" w14:textId="77777777" w:rsidR="00CB0C1C" w:rsidRPr="0029355B" w:rsidRDefault="00CB0C1C" w:rsidP="009015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C656A" w14:textId="77777777" w:rsidR="00CB0C1C" w:rsidRPr="0029355B" w:rsidRDefault="00CB0C1C" w:rsidP="0090159A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n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sent</w:t>
            </w:r>
            <w:r w:rsidRPr="0029355B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It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e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  <w:p w14:paraId="08327C10" w14:textId="78848C2B" w:rsidR="00CB0C1C" w:rsidRPr="0029355B" w:rsidRDefault="00CB0C1C" w:rsidP="0090159A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29355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29355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u</w:t>
            </w:r>
            <w:r w:rsidRPr="0029355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</w:t>
            </w:r>
            <w:r w:rsidRPr="0029355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29355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#</w:t>
            </w:r>
          </w:p>
          <w:p w14:paraId="053C656C" w14:textId="050BB8AD" w:rsidR="00CB0C1C" w:rsidRPr="0029355B" w:rsidRDefault="00CB0C1C" w:rsidP="0090159A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July Pe</w:t>
            </w:r>
            <w:r w:rsidRPr="0029355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r</w:t>
            </w: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so</w:t>
            </w:r>
            <w:r w:rsidRPr="0029355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n</w:t>
            </w: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nel</w:t>
            </w:r>
            <w:r w:rsidRPr="0029355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R</w:t>
            </w: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epo</w:t>
            </w:r>
            <w:r w:rsidRPr="0029355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29355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# </w:t>
            </w:r>
          </w:p>
          <w:p w14:paraId="053C656D" w14:textId="45B74552" w:rsidR="00CB0C1C" w:rsidRPr="0029355B" w:rsidRDefault="00CB0C1C" w:rsidP="003575A4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ind w:left="60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Financial Report May 2024</w:t>
            </w:r>
            <w:r w:rsidRPr="0029355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#</w:t>
            </w:r>
          </w:p>
        </w:tc>
        <w:tc>
          <w:tcPr>
            <w:tcW w:w="5850" w:type="dxa"/>
          </w:tcPr>
          <w:p w14:paraId="718067CA" w14:textId="4E615FC3" w:rsidR="0090159A" w:rsidRDefault="009D0AD0" w:rsidP="003813D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questions</w:t>
            </w:r>
          </w:p>
          <w:p w14:paraId="3C595E32" w14:textId="77777777" w:rsidR="00413EB0" w:rsidRPr="0029355B" w:rsidRDefault="00413EB0" w:rsidP="003813D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53C656E" w14:textId="12E4425C" w:rsidR="00CB0C1C" w:rsidRPr="0029355B" w:rsidRDefault="00530CA8" w:rsidP="0090159A">
            <w:pPr>
              <w:spacing w:line="276" w:lineRule="auto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Motion for a-c: Araseli Rios, 2</w:t>
            </w:r>
            <w:r w:rsidRPr="00530CA8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Margie Grimmer</w:t>
            </w:r>
          </w:p>
          <w:p w14:paraId="24BD8679" w14:textId="7506275D" w:rsidR="00CB0C1C" w:rsidRPr="0029355B" w:rsidRDefault="00530CA8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Motion Passed</w:t>
            </w:r>
          </w:p>
          <w:p w14:paraId="32F05701" w14:textId="118BD592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  <w:p w14:paraId="053C656F" w14:textId="36124963" w:rsidR="00CB0C1C" w:rsidRPr="0029355B" w:rsidRDefault="00CB0C1C" w:rsidP="00530CA8">
            <w:pPr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0C1C" w:rsidRPr="0029355B" w14:paraId="053C6589" w14:textId="77777777" w:rsidTr="009D0AD0">
        <w:trPr>
          <w:trHeight w:hRule="exact" w:val="2064"/>
        </w:trPr>
        <w:tc>
          <w:tcPr>
            <w:tcW w:w="810" w:type="dxa"/>
          </w:tcPr>
          <w:p w14:paraId="053C657A" w14:textId="77777777" w:rsidR="00CB0C1C" w:rsidRPr="0029355B" w:rsidRDefault="00CB0C1C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7B" w14:textId="59F43D9F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V.</w:t>
            </w:r>
          </w:p>
        </w:tc>
        <w:tc>
          <w:tcPr>
            <w:tcW w:w="3150" w:type="dxa"/>
          </w:tcPr>
          <w:p w14:paraId="77A9F454" w14:textId="77777777" w:rsidR="00CB0C1C" w:rsidRPr="0029355B" w:rsidRDefault="00CB0C1C" w:rsidP="0090159A">
            <w:pPr>
              <w:tabs>
                <w:tab w:val="left" w:pos="500"/>
              </w:tabs>
              <w:spacing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Action Items</w:t>
            </w:r>
          </w:p>
          <w:p w14:paraId="2AD4BA6C" w14:textId="0A406CDA" w:rsidR="00CB0C1C" w:rsidRPr="0029355B" w:rsidRDefault="00CB0C1C" w:rsidP="0090159A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  <w:p w14:paraId="6615F0B4" w14:textId="75251648" w:rsidR="00CB0C1C" w:rsidRPr="0029355B" w:rsidRDefault="00CB0C1C" w:rsidP="0090159A">
            <w:pPr>
              <w:tabs>
                <w:tab w:val="left" w:pos="500"/>
              </w:tabs>
              <w:spacing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Discussion Items</w:t>
            </w:r>
          </w:p>
          <w:p w14:paraId="053C6585" w14:textId="7181D8E2" w:rsidR="00CB0C1C" w:rsidRPr="0029355B" w:rsidRDefault="00CB0C1C" w:rsidP="0090159A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PC Celebration Dinner- September 26!</w:t>
            </w:r>
          </w:p>
        </w:tc>
        <w:tc>
          <w:tcPr>
            <w:tcW w:w="5850" w:type="dxa"/>
          </w:tcPr>
          <w:p w14:paraId="52FA5A01" w14:textId="085CB28E" w:rsidR="00CB0C1C" w:rsidRPr="0029355B" w:rsidRDefault="003843B6" w:rsidP="0090159A">
            <w:pPr>
              <w:spacing w:line="276" w:lineRule="auto"/>
              <w:ind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meeting will be </w:t>
            </w:r>
            <w:r w:rsidR="001D5199">
              <w:rPr>
                <w:rFonts w:ascii="Arial" w:hAnsi="Arial" w:cs="Arial"/>
                <w:sz w:val="24"/>
                <w:szCs w:val="24"/>
              </w:rPr>
              <w:t>at La Casa Mirador</w:t>
            </w:r>
          </w:p>
        </w:tc>
        <w:tc>
          <w:tcPr>
            <w:tcW w:w="2790" w:type="dxa"/>
            <w:vAlign w:val="center"/>
          </w:tcPr>
          <w:p w14:paraId="4032CDC9" w14:textId="19865F15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88" w14:textId="7ECAABEE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hAnsi="Arial" w:cs="Arial"/>
                <w:sz w:val="24"/>
                <w:szCs w:val="24"/>
              </w:rPr>
              <w:t>PC Chair &amp; Staff</w:t>
            </w:r>
          </w:p>
        </w:tc>
      </w:tr>
      <w:tr w:rsidR="00CB0C1C" w:rsidRPr="0029355B" w14:paraId="053C658E" w14:textId="77777777" w:rsidTr="0029355B">
        <w:trPr>
          <w:trHeight w:hRule="exact" w:val="821"/>
        </w:trPr>
        <w:tc>
          <w:tcPr>
            <w:tcW w:w="810" w:type="dxa"/>
          </w:tcPr>
          <w:p w14:paraId="053C658A" w14:textId="09ECD15C" w:rsidR="00CB0C1C" w:rsidRPr="0029355B" w:rsidRDefault="00CB0C1C" w:rsidP="0090159A">
            <w:pPr>
              <w:spacing w:before="95"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VI.</w:t>
            </w:r>
          </w:p>
        </w:tc>
        <w:tc>
          <w:tcPr>
            <w:tcW w:w="3150" w:type="dxa"/>
          </w:tcPr>
          <w:p w14:paraId="7BD091DB" w14:textId="77777777" w:rsidR="00CB0C1C" w:rsidRPr="0029355B" w:rsidRDefault="00CB0C1C" w:rsidP="0090159A">
            <w:pPr>
              <w:spacing w:before="95"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Old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Busi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n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ess</w:t>
            </w:r>
          </w:p>
          <w:p w14:paraId="7D384D76" w14:textId="2690B3E0" w:rsidR="00CB0C1C" w:rsidRPr="0029355B" w:rsidRDefault="00CB0C1C" w:rsidP="0090159A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  <w:p w14:paraId="053C658C" w14:textId="43390316" w:rsidR="00CB0C1C" w:rsidRPr="0029355B" w:rsidRDefault="00CB0C1C" w:rsidP="0090159A">
            <w:pPr>
              <w:pStyle w:val="ListParagraph"/>
              <w:spacing w:before="95"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14:paraId="7910CF68" w14:textId="77777777" w:rsidR="00CB0C1C" w:rsidRPr="0029355B" w:rsidRDefault="00CB0C1C" w:rsidP="0090159A">
            <w:pPr>
              <w:spacing w:before="95"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53C658D" w14:textId="5EEE5A73" w:rsidR="00CB0C1C" w:rsidRPr="0029355B" w:rsidRDefault="00CB0C1C" w:rsidP="0090159A">
            <w:pPr>
              <w:spacing w:before="95"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PC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Cha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i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29355B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&amp;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Staff</w:t>
            </w:r>
          </w:p>
        </w:tc>
      </w:tr>
      <w:tr w:rsidR="00CB0C1C" w:rsidRPr="0029355B" w14:paraId="053C6598" w14:textId="77777777" w:rsidTr="000C52E5">
        <w:trPr>
          <w:trHeight w:hRule="exact" w:val="2334"/>
        </w:trPr>
        <w:tc>
          <w:tcPr>
            <w:tcW w:w="810" w:type="dxa"/>
          </w:tcPr>
          <w:p w14:paraId="053C658F" w14:textId="77777777" w:rsidR="00CB0C1C" w:rsidRPr="0029355B" w:rsidRDefault="00CB0C1C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90" w14:textId="617774A3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VII.</w:t>
            </w:r>
          </w:p>
        </w:tc>
        <w:tc>
          <w:tcPr>
            <w:tcW w:w="3150" w:type="dxa"/>
          </w:tcPr>
          <w:p w14:paraId="2CBC7F68" w14:textId="77777777" w:rsidR="003575A4" w:rsidRDefault="00CB0C1C" w:rsidP="003575A4">
            <w:pPr>
              <w:spacing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Correspondence</w:t>
            </w:r>
          </w:p>
          <w:p w14:paraId="01ADED7F" w14:textId="172CB5F6" w:rsidR="00CB0C1C" w:rsidRPr="003575A4" w:rsidRDefault="00CB0C1C" w:rsidP="003575A4">
            <w:pPr>
              <w:pStyle w:val="ListParagraph"/>
              <w:numPr>
                <w:ilvl w:val="0"/>
                <w:numId w:val="24"/>
              </w:numPr>
              <w:ind w:left="33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3575A4">
              <w:rPr>
                <w:rFonts w:ascii="Arial" w:eastAsia="Calibri" w:hAnsi="Arial" w:cs="Arial"/>
                <w:sz w:val="24"/>
                <w:szCs w:val="24"/>
              </w:rPr>
              <w:t>Forwarded via email</w:t>
            </w:r>
          </w:p>
          <w:p w14:paraId="00BBB447" w14:textId="34F6F8A7" w:rsidR="00CB0C1C" w:rsidRPr="0029355B" w:rsidRDefault="00CB0C1C" w:rsidP="0090159A">
            <w:pPr>
              <w:spacing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n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f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ti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n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 xml:space="preserve">al </w:t>
            </w:r>
            <w:r w:rsidRPr="0029355B">
              <w:rPr>
                <w:rFonts w:ascii="Arial" w:eastAsia="Calibri" w:hAnsi="Arial" w:cs="Arial"/>
                <w:spacing w:val="-3"/>
                <w:sz w:val="24"/>
                <w:szCs w:val="24"/>
              </w:rPr>
              <w:t>I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e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  <w:p w14:paraId="48BD225D" w14:textId="6EEC9989" w:rsidR="00CB0C1C" w:rsidRPr="0029355B" w:rsidRDefault="00CB0C1C" w:rsidP="0016430C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76" w:lineRule="auto"/>
              <w:ind w:left="429" w:right="726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 xml:space="preserve">August Director’s Report </w:t>
            </w:r>
          </w:p>
          <w:p w14:paraId="053C6595" w14:textId="3654EDC8" w:rsidR="00CB0C1C" w:rsidRPr="0029355B" w:rsidRDefault="00CB0C1C" w:rsidP="003575A4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76" w:lineRule="auto"/>
              <w:ind w:left="339" w:right="726" w:hanging="27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Monthly Data Report</w:t>
            </w:r>
          </w:p>
        </w:tc>
        <w:tc>
          <w:tcPr>
            <w:tcW w:w="5850" w:type="dxa"/>
          </w:tcPr>
          <w:p w14:paraId="5E39EF34" w14:textId="77777777" w:rsidR="00CB0C1C" w:rsidRPr="0029355B" w:rsidRDefault="00CB0C1C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53C6596" w14:textId="54230314" w:rsidR="00CB0C1C" w:rsidRPr="0029355B" w:rsidRDefault="00CB0C1C" w:rsidP="0090159A">
            <w:pPr>
              <w:spacing w:line="276" w:lineRule="auto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97" w14:textId="77777777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PC Chair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&amp;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St</w:t>
            </w:r>
            <w:r w:rsidRPr="0029355B"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ff</w:t>
            </w:r>
          </w:p>
        </w:tc>
      </w:tr>
      <w:tr w:rsidR="00CB0C1C" w:rsidRPr="0029355B" w14:paraId="053C659F" w14:textId="77777777" w:rsidTr="0029355B">
        <w:trPr>
          <w:trHeight w:hRule="exact" w:val="632"/>
        </w:trPr>
        <w:tc>
          <w:tcPr>
            <w:tcW w:w="810" w:type="dxa"/>
          </w:tcPr>
          <w:p w14:paraId="053C6599" w14:textId="77777777" w:rsidR="00CB0C1C" w:rsidRPr="0029355B" w:rsidRDefault="00CB0C1C" w:rsidP="0090159A">
            <w:pPr>
              <w:spacing w:before="2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9A" w14:textId="454C94BF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VIII.</w:t>
            </w:r>
          </w:p>
        </w:tc>
        <w:tc>
          <w:tcPr>
            <w:tcW w:w="3150" w:type="dxa"/>
          </w:tcPr>
          <w:p w14:paraId="053C659B" w14:textId="77777777" w:rsidR="00CB0C1C" w:rsidRPr="0029355B" w:rsidRDefault="00CB0C1C" w:rsidP="0090159A">
            <w:pPr>
              <w:spacing w:before="2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3C659C" w14:textId="77777777" w:rsidR="00CB0C1C" w:rsidRPr="0029355B" w:rsidRDefault="00CB0C1C" w:rsidP="0090159A">
            <w:pPr>
              <w:spacing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Open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en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d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5850" w:type="dxa"/>
          </w:tcPr>
          <w:p w14:paraId="2119CB85" w14:textId="77777777" w:rsidR="00CB0C1C" w:rsidRDefault="00E407FA" w:rsidP="0090159A">
            <w:pPr>
              <w:spacing w:before="2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Leadership Conference</w:t>
            </w:r>
          </w:p>
          <w:p w14:paraId="2694F92F" w14:textId="0C215998" w:rsidR="00E407FA" w:rsidRPr="0029355B" w:rsidRDefault="00E407FA" w:rsidP="0090159A">
            <w:pPr>
              <w:spacing w:before="2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Talking Points App</w:t>
            </w:r>
          </w:p>
        </w:tc>
        <w:tc>
          <w:tcPr>
            <w:tcW w:w="2790" w:type="dxa"/>
            <w:vAlign w:val="center"/>
          </w:tcPr>
          <w:p w14:paraId="053C659D" w14:textId="739141C4" w:rsidR="00CB0C1C" w:rsidRPr="0029355B" w:rsidRDefault="00CB0C1C" w:rsidP="0090159A">
            <w:pPr>
              <w:spacing w:before="2" w:line="276" w:lineRule="auto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9E" w14:textId="77777777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PC</w:t>
            </w:r>
            <w:r w:rsidRPr="0029355B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pacing w:val="-2"/>
                <w:sz w:val="24"/>
                <w:szCs w:val="24"/>
              </w:rPr>
              <w:t>e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b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ers</w:t>
            </w:r>
          </w:p>
        </w:tc>
      </w:tr>
      <w:tr w:rsidR="00E407FA" w:rsidRPr="0029355B" w14:paraId="2E3E05FF" w14:textId="77777777" w:rsidTr="006236FC">
        <w:trPr>
          <w:trHeight w:hRule="exact" w:val="1173"/>
        </w:trPr>
        <w:tc>
          <w:tcPr>
            <w:tcW w:w="810" w:type="dxa"/>
          </w:tcPr>
          <w:p w14:paraId="4C8C2CA7" w14:textId="77777777" w:rsidR="00E407FA" w:rsidRPr="0029355B" w:rsidRDefault="00E407FA" w:rsidP="0090159A">
            <w:pPr>
              <w:spacing w:before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899CF18" w14:textId="77777777" w:rsidR="00E407FA" w:rsidRPr="0029355B" w:rsidRDefault="00E407FA" w:rsidP="0090159A">
            <w:pPr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14:paraId="7FAAB00B" w14:textId="3BB37284" w:rsidR="00E407FA" w:rsidRDefault="00AC1E9D" w:rsidP="0090159A">
            <w:pPr>
              <w:spacing w:before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Adjourned at 6:39</w:t>
            </w:r>
          </w:p>
        </w:tc>
        <w:tc>
          <w:tcPr>
            <w:tcW w:w="2790" w:type="dxa"/>
            <w:vAlign w:val="center"/>
          </w:tcPr>
          <w:p w14:paraId="5A4E0923" w14:textId="77777777" w:rsidR="00E407FA" w:rsidRDefault="00517DC4" w:rsidP="0090159A">
            <w:pPr>
              <w:spacing w:before="2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Alice Deasy Motioned</w:t>
            </w:r>
          </w:p>
          <w:p w14:paraId="52309E84" w14:textId="72F348EB" w:rsidR="00517DC4" w:rsidRPr="0029355B" w:rsidRDefault="00517DC4" w:rsidP="0090159A">
            <w:pPr>
              <w:spacing w:before="2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Margie Grimmer 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022DA210" w:rsidR="0058233D" w:rsidRPr="00DA6B12" w:rsidRDefault="00042368" w:rsidP="006236FC">
      <w:pPr>
        <w:spacing w:before="19" w:after="0" w:line="240" w:lineRule="exact"/>
        <w:ind w:left="900" w:right="-2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6B12">
        <w:rPr>
          <w:rFonts w:ascii="Arial" w:eastAsia="Calibri" w:hAnsi="Arial" w:cs="Arial"/>
          <w:b/>
          <w:bCs/>
          <w:spacing w:val="1"/>
          <w:sz w:val="24"/>
          <w:szCs w:val="24"/>
        </w:rPr>
        <w:t>N</w:t>
      </w:r>
      <w:r w:rsidRPr="00DA6B12">
        <w:rPr>
          <w:rFonts w:ascii="Arial" w:eastAsia="Calibri" w:hAnsi="Arial" w:cs="Arial"/>
          <w:b/>
          <w:bCs/>
          <w:sz w:val="24"/>
          <w:szCs w:val="24"/>
        </w:rPr>
        <w:t>ext</w:t>
      </w:r>
      <w:r w:rsidRPr="00DA6B12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 </w:t>
      </w:r>
      <w:r w:rsidRPr="00DA6B12">
        <w:rPr>
          <w:rFonts w:ascii="Arial" w:eastAsia="Calibri" w:hAnsi="Arial" w:cs="Arial"/>
          <w:b/>
          <w:bCs/>
          <w:spacing w:val="1"/>
          <w:sz w:val="24"/>
          <w:szCs w:val="24"/>
        </w:rPr>
        <w:t>M</w:t>
      </w:r>
      <w:r w:rsidRPr="00DA6B12">
        <w:rPr>
          <w:rFonts w:ascii="Arial" w:eastAsia="Calibri" w:hAnsi="Arial" w:cs="Arial"/>
          <w:b/>
          <w:bCs/>
          <w:sz w:val="24"/>
          <w:szCs w:val="24"/>
        </w:rPr>
        <w:t>eeting:</w:t>
      </w:r>
      <w:r w:rsidRPr="00DA6B12">
        <w:rPr>
          <w:rFonts w:ascii="Arial" w:eastAsia="Calibri" w:hAnsi="Arial" w:cs="Arial"/>
          <w:b/>
          <w:bCs/>
          <w:spacing w:val="-6"/>
          <w:sz w:val="24"/>
          <w:szCs w:val="24"/>
        </w:rPr>
        <w:t xml:space="preserve"> </w:t>
      </w:r>
      <w:r w:rsidR="00577FED" w:rsidRPr="00DA6B12">
        <w:rPr>
          <w:rFonts w:ascii="Arial" w:eastAsia="Calibri" w:hAnsi="Arial" w:cs="Arial"/>
          <w:b/>
          <w:bCs/>
          <w:spacing w:val="1"/>
          <w:sz w:val="24"/>
          <w:szCs w:val="24"/>
          <w:highlight w:val="yellow"/>
        </w:rPr>
        <w:t xml:space="preserve">September </w:t>
      </w:r>
      <w:r w:rsidR="003E2F83" w:rsidRPr="00DA6B12">
        <w:rPr>
          <w:rFonts w:ascii="Arial" w:eastAsia="Calibri" w:hAnsi="Arial" w:cs="Arial"/>
          <w:b/>
          <w:bCs/>
          <w:spacing w:val="1"/>
          <w:sz w:val="24"/>
          <w:szCs w:val="24"/>
          <w:highlight w:val="yellow"/>
        </w:rPr>
        <w:t>26</w:t>
      </w:r>
      <w:r w:rsidR="0038358E" w:rsidRPr="00DA6B12">
        <w:rPr>
          <w:rFonts w:ascii="Arial" w:eastAsia="Calibri" w:hAnsi="Arial" w:cs="Arial"/>
          <w:b/>
          <w:bCs/>
          <w:spacing w:val="1"/>
          <w:sz w:val="24"/>
          <w:szCs w:val="24"/>
          <w:highlight w:val="yellow"/>
        </w:rPr>
        <w:t>,</w:t>
      </w:r>
      <w:r w:rsidR="1F4E123E" w:rsidRPr="00DA6B12">
        <w:rPr>
          <w:rFonts w:ascii="Arial" w:eastAsia="Calibri" w:hAnsi="Arial" w:cs="Arial"/>
          <w:b/>
          <w:bCs/>
          <w:spacing w:val="1"/>
          <w:sz w:val="24"/>
          <w:szCs w:val="24"/>
          <w:highlight w:val="yellow"/>
        </w:rPr>
        <w:t xml:space="preserve"> 202</w:t>
      </w:r>
      <w:r w:rsidR="00E93065" w:rsidRPr="00DA6B12">
        <w:rPr>
          <w:rFonts w:ascii="Arial" w:eastAsia="Calibri" w:hAnsi="Arial" w:cs="Arial"/>
          <w:b/>
          <w:bCs/>
          <w:spacing w:val="1"/>
          <w:sz w:val="24"/>
          <w:szCs w:val="24"/>
          <w:highlight w:val="yellow"/>
        </w:rPr>
        <w:t>4</w:t>
      </w:r>
    </w:p>
    <w:p w14:paraId="0F687FF0" w14:textId="786D8353" w:rsidR="00CF10E0" w:rsidRPr="00DA6B12" w:rsidRDefault="00CF10E0" w:rsidP="00016F1D">
      <w:pPr>
        <w:spacing w:before="19" w:after="0" w:line="240" w:lineRule="exact"/>
        <w:ind w:left="990" w:right="-20" w:hanging="11"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DA6B12">
        <w:rPr>
          <w:rFonts w:ascii="Arial" w:eastAsia="Calibri" w:hAnsi="Arial" w:cs="Arial"/>
          <w:b/>
          <w:bCs/>
          <w:color w:val="FF0000"/>
          <w:sz w:val="24"/>
          <w:szCs w:val="24"/>
        </w:rPr>
        <w:t>*Approval</w:t>
      </w:r>
    </w:p>
    <w:p w14:paraId="313ABC6A" w14:textId="36664ADA" w:rsidR="00EE5A11" w:rsidRPr="00DA6B12" w:rsidRDefault="00CF10E0" w:rsidP="005621CA">
      <w:pPr>
        <w:spacing w:before="19" w:after="0" w:line="240" w:lineRule="exact"/>
        <w:ind w:left="1170" w:right="-2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DA6B12">
        <w:rPr>
          <w:rFonts w:ascii="Arial" w:eastAsia="Calibri" w:hAnsi="Arial" w:cs="Arial"/>
          <w:b/>
          <w:bCs/>
          <w:color w:val="FF0000"/>
          <w:sz w:val="24"/>
          <w:szCs w:val="24"/>
        </w:rPr>
        <w:t>#</w:t>
      </w:r>
      <w:r w:rsidR="0061782C" w:rsidRPr="00DA6B12">
        <w:rPr>
          <w:rFonts w:ascii="Arial" w:eastAsia="Calibri" w:hAnsi="Arial" w:cs="Arial"/>
          <w:b/>
          <w:bCs/>
          <w:color w:val="FF0000"/>
          <w:sz w:val="24"/>
          <w:szCs w:val="24"/>
        </w:rPr>
        <w:t>Acceptanc</w:t>
      </w:r>
      <w:r w:rsidR="00FE70E0" w:rsidRPr="00DA6B12">
        <w:rPr>
          <w:rFonts w:ascii="Arial" w:eastAsia="Calibri" w:hAnsi="Arial" w:cs="Arial"/>
          <w:b/>
          <w:bCs/>
          <w:color w:val="FF0000"/>
          <w:sz w:val="24"/>
          <w:szCs w:val="24"/>
        </w:rPr>
        <w:t>e</w:t>
      </w:r>
    </w:p>
    <w:sectPr w:rsidR="00EE5A11" w:rsidRPr="00DA6B12" w:rsidSect="00AD79DC">
      <w:type w:val="continuous"/>
      <w:pgSz w:w="15840" w:h="12240" w:orient="landscape"/>
      <w:pgMar w:top="520" w:right="620" w:bottom="13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9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40329"/>
    <w:multiLevelType w:val="hybridMultilevel"/>
    <w:tmpl w:val="70000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8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6"/>
  </w:num>
  <w:num w:numId="9" w16cid:durableId="1684211137">
    <w:abstractNumId w:val="23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0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19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1"/>
  </w:num>
  <w:num w:numId="21" w16cid:durableId="1511410055">
    <w:abstractNumId w:val="17"/>
  </w:num>
  <w:num w:numId="22" w16cid:durableId="1475216645">
    <w:abstractNumId w:val="4"/>
  </w:num>
  <w:num w:numId="23" w16cid:durableId="1657874434">
    <w:abstractNumId w:val="10"/>
  </w:num>
  <w:num w:numId="24" w16cid:durableId="6313301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16F1D"/>
    <w:rsid w:val="000263F7"/>
    <w:rsid w:val="00026C9B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52E5"/>
    <w:rsid w:val="000C62EB"/>
    <w:rsid w:val="000C63B6"/>
    <w:rsid w:val="000D2A75"/>
    <w:rsid w:val="000E3D4C"/>
    <w:rsid w:val="000E4A81"/>
    <w:rsid w:val="000E581F"/>
    <w:rsid w:val="000F0313"/>
    <w:rsid w:val="000F2335"/>
    <w:rsid w:val="000F6A71"/>
    <w:rsid w:val="00100278"/>
    <w:rsid w:val="001016C7"/>
    <w:rsid w:val="001016E4"/>
    <w:rsid w:val="00106417"/>
    <w:rsid w:val="00106A8D"/>
    <w:rsid w:val="00106BF9"/>
    <w:rsid w:val="00134F53"/>
    <w:rsid w:val="00136140"/>
    <w:rsid w:val="00142697"/>
    <w:rsid w:val="0014743D"/>
    <w:rsid w:val="00147B1D"/>
    <w:rsid w:val="001517D4"/>
    <w:rsid w:val="00152CFD"/>
    <w:rsid w:val="001547F2"/>
    <w:rsid w:val="00154CEB"/>
    <w:rsid w:val="00164134"/>
    <w:rsid w:val="001641ED"/>
    <w:rsid w:val="0016430C"/>
    <w:rsid w:val="0016766E"/>
    <w:rsid w:val="00170FA2"/>
    <w:rsid w:val="001735F2"/>
    <w:rsid w:val="0017649A"/>
    <w:rsid w:val="0017658D"/>
    <w:rsid w:val="00186376"/>
    <w:rsid w:val="00191C3A"/>
    <w:rsid w:val="00192243"/>
    <w:rsid w:val="00195ED4"/>
    <w:rsid w:val="00196D02"/>
    <w:rsid w:val="001A2827"/>
    <w:rsid w:val="001A4F8F"/>
    <w:rsid w:val="001B0078"/>
    <w:rsid w:val="001B340B"/>
    <w:rsid w:val="001B7343"/>
    <w:rsid w:val="001B73AE"/>
    <w:rsid w:val="001C27EA"/>
    <w:rsid w:val="001C28DE"/>
    <w:rsid w:val="001D1F3D"/>
    <w:rsid w:val="001D3D76"/>
    <w:rsid w:val="001D5199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34D66"/>
    <w:rsid w:val="002360A3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6BA"/>
    <w:rsid w:val="00263AD8"/>
    <w:rsid w:val="002667E6"/>
    <w:rsid w:val="00267942"/>
    <w:rsid w:val="00273703"/>
    <w:rsid w:val="00281E49"/>
    <w:rsid w:val="002839FA"/>
    <w:rsid w:val="00285DB0"/>
    <w:rsid w:val="00287D19"/>
    <w:rsid w:val="0029355B"/>
    <w:rsid w:val="00296ABD"/>
    <w:rsid w:val="002A2BCD"/>
    <w:rsid w:val="002A4828"/>
    <w:rsid w:val="002A4B7E"/>
    <w:rsid w:val="002A712E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6D5A"/>
    <w:rsid w:val="00301DFC"/>
    <w:rsid w:val="00304DAA"/>
    <w:rsid w:val="00304F4C"/>
    <w:rsid w:val="0030754F"/>
    <w:rsid w:val="00313702"/>
    <w:rsid w:val="003172C4"/>
    <w:rsid w:val="003222B0"/>
    <w:rsid w:val="0032344C"/>
    <w:rsid w:val="00323D9C"/>
    <w:rsid w:val="00324166"/>
    <w:rsid w:val="003247FB"/>
    <w:rsid w:val="00324C7E"/>
    <w:rsid w:val="00326364"/>
    <w:rsid w:val="00337A6E"/>
    <w:rsid w:val="00337DA7"/>
    <w:rsid w:val="003436E2"/>
    <w:rsid w:val="00352522"/>
    <w:rsid w:val="00353EE1"/>
    <w:rsid w:val="00356864"/>
    <w:rsid w:val="003575A4"/>
    <w:rsid w:val="003618C2"/>
    <w:rsid w:val="00363547"/>
    <w:rsid w:val="00365A96"/>
    <w:rsid w:val="00366345"/>
    <w:rsid w:val="00376A98"/>
    <w:rsid w:val="00380C7F"/>
    <w:rsid w:val="003813D3"/>
    <w:rsid w:val="0038358E"/>
    <w:rsid w:val="00383784"/>
    <w:rsid w:val="003843B6"/>
    <w:rsid w:val="00385856"/>
    <w:rsid w:val="00387FBF"/>
    <w:rsid w:val="0039055E"/>
    <w:rsid w:val="00395246"/>
    <w:rsid w:val="003A26D3"/>
    <w:rsid w:val="003A57EA"/>
    <w:rsid w:val="003A7C57"/>
    <w:rsid w:val="003B0E1D"/>
    <w:rsid w:val="003B1DD3"/>
    <w:rsid w:val="003B2610"/>
    <w:rsid w:val="003B7D18"/>
    <w:rsid w:val="003B7F4F"/>
    <w:rsid w:val="003C1FE9"/>
    <w:rsid w:val="003C3418"/>
    <w:rsid w:val="003C6455"/>
    <w:rsid w:val="003D1288"/>
    <w:rsid w:val="003D544A"/>
    <w:rsid w:val="003D69B8"/>
    <w:rsid w:val="003E141F"/>
    <w:rsid w:val="003E2164"/>
    <w:rsid w:val="003E2F83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3EB0"/>
    <w:rsid w:val="0041540B"/>
    <w:rsid w:val="00417041"/>
    <w:rsid w:val="00420D6F"/>
    <w:rsid w:val="0042312C"/>
    <w:rsid w:val="00423F51"/>
    <w:rsid w:val="00430415"/>
    <w:rsid w:val="0043046A"/>
    <w:rsid w:val="00432395"/>
    <w:rsid w:val="00442A9E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5F26"/>
    <w:rsid w:val="0048114C"/>
    <w:rsid w:val="00485AC7"/>
    <w:rsid w:val="004A08C3"/>
    <w:rsid w:val="004A1A89"/>
    <w:rsid w:val="004A6068"/>
    <w:rsid w:val="004B1154"/>
    <w:rsid w:val="004B11C0"/>
    <w:rsid w:val="004B2D3E"/>
    <w:rsid w:val="004B479A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E36BA"/>
    <w:rsid w:val="004E3A64"/>
    <w:rsid w:val="004E5193"/>
    <w:rsid w:val="004E5332"/>
    <w:rsid w:val="004E5385"/>
    <w:rsid w:val="004E54C4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7EF1"/>
    <w:rsid w:val="0051146B"/>
    <w:rsid w:val="00512DCB"/>
    <w:rsid w:val="00515140"/>
    <w:rsid w:val="00516FE9"/>
    <w:rsid w:val="00517DC4"/>
    <w:rsid w:val="00523B67"/>
    <w:rsid w:val="00530814"/>
    <w:rsid w:val="00530CA8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6818"/>
    <w:rsid w:val="00556FE4"/>
    <w:rsid w:val="00560BC0"/>
    <w:rsid w:val="005621CA"/>
    <w:rsid w:val="0056672A"/>
    <w:rsid w:val="00570285"/>
    <w:rsid w:val="00571016"/>
    <w:rsid w:val="00571831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577C"/>
    <w:rsid w:val="005C5C69"/>
    <w:rsid w:val="005C7BCA"/>
    <w:rsid w:val="005D22C9"/>
    <w:rsid w:val="005D3453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782C"/>
    <w:rsid w:val="00621EA9"/>
    <w:rsid w:val="006236FC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0ED9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5AA8"/>
    <w:rsid w:val="006C5B9C"/>
    <w:rsid w:val="006C5E87"/>
    <w:rsid w:val="006C63DB"/>
    <w:rsid w:val="006C7502"/>
    <w:rsid w:val="006D2A94"/>
    <w:rsid w:val="006D2E7D"/>
    <w:rsid w:val="006D389A"/>
    <w:rsid w:val="006E282F"/>
    <w:rsid w:val="006E409D"/>
    <w:rsid w:val="006F1E7E"/>
    <w:rsid w:val="007002FC"/>
    <w:rsid w:val="007014EB"/>
    <w:rsid w:val="007022CF"/>
    <w:rsid w:val="00702965"/>
    <w:rsid w:val="00706D82"/>
    <w:rsid w:val="0071586A"/>
    <w:rsid w:val="0072003C"/>
    <w:rsid w:val="00720CBD"/>
    <w:rsid w:val="00721430"/>
    <w:rsid w:val="00722EC1"/>
    <w:rsid w:val="00724EFC"/>
    <w:rsid w:val="00727321"/>
    <w:rsid w:val="00727E47"/>
    <w:rsid w:val="00730CCB"/>
    <w:rsid w:val="00730EEA"/>
    <w:rsid w:val="00731B0D"/>
    <w:rsid w:val="00733A8C"/>
    <w:rsid w:val="00735D26"/>
    <w:rsid w:val="00737B39"/>
    <w:rsid w:val="00740E29"/>
    <w:rsid w:val="00742E07"/>
    <w:rsid w:val="00742E08"/>
    <w:rsid w:val="007431C3"/>
    <w:rsid w:val="007441EF"/>
    <w:rsid w:val="007445FA"/>
    <w:rsid w:val="00760889"/>
    <w:rsid w:val="007614DF"/>
    <w:rsid w:val="00761E38"/>
    <w:rsid w:val="0076363D"/>
    <w:rsid w:val="00765725"/>
    <w:rsid w:val="007724D4"/>
    <w:rsid w:val="00773B8E"/>
    <w:rsid w:val="007767C3"/>
    <w:rsid w:val="00784086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4AC4"/>
    <w:rsid w:val="007F599D"/>
    <w:rsid w:val="007F7CBF"/>
    <w:rsid w:val="00800115"/>
    <w:rsid w:val="00801B4A"/>
    <w:rsid w:val="00803A37"/>
    <w:rsid w:val="00805499"/>
    <w:rsid w:val="00814E40"/>
    <w:rsid w:val="008154D0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51121"/>
    <w:rsid w:val="00863391"/>
    <w:rsid w:val="008663F9"/>
    <w:rsid w:val="00867D21"/>
    <w:rsid w:val="00867D61"/>
    <w:rsid w:val="00871AAF"/>
    <w:rsid w:val="008755ED"/>
    <w:rsid w:val="00877A92"/>
    <w:rsid w:val="00877D75"/>
    <w:rsid w:val="00880A14"/>
    <w:rsid w:val="00882990"/>
    <w:rsid w:val="00883D39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319A"/>
    <w:rsid w:val="008D43F3"/>
    <w:rsid w:val="008F1E3E"/>
    <w:rsid w:val="008F55A0"/>
    <w:rsid w:val="008F78BA"/>
    <w:rsid w:val="00900F1C"/>
    <w:rsid w:val="0090159A"/>
    <w:rsid w:val="009044FC"/>
    <w:rsid w:val="009066D5"/>
    <w:rsid w:val="00910EA0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7BC7"/>
    <w:rsid w:val="00982C05"/>
    <w:rsid w:val="00984BBE"/>
    <w:rsid w:val="009938B9"/>
    <w:rsid w:val="00995FC3"/>
    <w:rsid w:val="009A14C8"/>
    <w:rsid w:val="009A4BDB"/>
    <w:rsid w:val="009A73A1"/>
    <w:rsid w:val="009C170C"/>
    <w:rsid w:val="009C64F3"/>
    <w:rsid w:val="009C6F63"/>
    <w:rsid w:val="009C737B"/>
    <w:rsid w:val="009D0AD0"/>
    <w:rsid w:val="009D0E0A"/>
    <w:rsid w:val="009D15FC"/>
    <w:rsid w:val="009D532D"/>
    <w:rsid w:val="009E0FF6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13DE"/>
    <w:rsid w:val="00A31165"/>
    <w:rsid w:val="00A31E50"/>
    <w:rsid w:val="00A31FAE"/>
    <w:rsid w:val="00A32424"/>
    <w:rsid w:val="00A34D0F"/>
    <w:rsid w:val="00A37FAE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1E9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D79DC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654"/>
    <w:rsid w:val="00B12A47"/>
    <w:rsid w:val="00B12ECD"/>
    <w:rsid w:val="00B16F31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E1739"/>
    <w:rsid w:val="00BE1A99"/>
    <w:rsid w:val="00BF1A54"/>
    <w:rsid w:val="00BF5A94"/>
    <w:rsid w:val="00C0077F"/>
    <w:rsid w:val="00C03A47"/>
    <w:rsid w:val="00C04387"/>
    <w:rsid w:val="00C103CB"/>
    <w:rsid w:val="00C11316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1B36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0C1C"/>
    <w:rsid w:val="00CB3A83"/>
    <w:rsid w:val="00CB4113"/>
    <w:rsid w:val="00CC3813"/>
    <w:rsid w:val="00CC5277"/>
    <w:rsid w:val="00CC5844"/>
    <w:rsid w:val="00CC61F5"/>
    <w:rsid w:val="00CD4341"/>
    <w:rsid w:val="00CE1279"/>
    <w:rsid w:val="00CE15F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557E4"/>
    <w:rsid w:val="00D61278"/>
    <w:rsid w:val="00D66A9C"/>
    <w:rsid w:val="00D67F66"/>
    <w:rsid w:val="00D76336"/>
    <w:rsid w:val="00D773A6"/>
    <w:rsid w:val="00D77772"/>
    <w:rsid w:val="00D84271"/>
    <w:rsid w:val="00D865EF"/>
    <w:rsid w:val="00D945E8"/>
    <w:rsid w:val="00D96EB2"/>
    <w:rsid w:val="00D977AB"/>
    <w:rsid w:val="00DA09D3"/>
    <w:rsid w:val="00DA415B"/>
    <w:rsid w:val="00DA6B12"/>
    <w:rsid w:val="00DB213D"/>
    <w:rsid w:val="00DB3459"/>
    <w:rsid w:val="00DB44F7"/>
    <w:rsid w:val="00DC2615"/>
    <w:rsid w:val="00DC354E"/>
    <w:rsid w:val="00DC404C"/>
    <w:rsid w:val="00DC6D4A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5501"/>
    <w:rsid w:val="00E16006"/>
    <w:rsid w:val="00E272F9"/>
    <w:rsid w:val="00E27902"/>
    <w:rsid w:val="00E407FA"/>
    <w:rsid w:val="00E41C3E"/>
    <w:rsid w:val="00E43EFF"/>
    <w:rsid w:val="00E51214"/>
    <w:rsid w:val="00E519D9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93C1C"/>
    <w:rsid w:val="00EA19EF"/>
    <w:rsid w:val="00EA6F4B"/>
    <w:rsid w:val="00EB1B63"/>
    <w:rsid w:val="00EB207D"/>
    <w:rsid w:val="00EB37E4"/>
    <w:rsid w:val="00EB3825"/>
    <w:rsid w:val="00EB3D23"/>
    <w:rsid w:val="00EB54A7"/>
    <w:rsid w:val="00EC31BB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46E30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4595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B00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2143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customXml/itemProps2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Karen Porter</cp:lastModifiedBy>
  <cp:revision>42</cp:revision>
  <cp:lastPrinted>2024-03-18T21:15:00Z</cp:lastPrinted>
  <dcterms:created xsi:type="dcterms:W3CDTF">2024-08-30T00:15:00Z</dcterms:created>
  <dcterms:modified xsi:type="dcterms:W3CDTF">2024-08-30T01:42:00Z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