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E1A06" w14:textId="77777777" w:rsidR="00420AD9" w:rsidRDefault="00420AD9">
      <w:pPr>
        <w:pStyle w:val="BodyText"/>
        <w:spacing w:before="8"/>
        <w:rPr>
          <w:rFonts w:ascii="Times New Roman"/>
          <w:sz w:val="19"/>
        </w:rPr>
      </w:pPr>
    </w:p>
    <w:p w14:paraId="140E1A08" w14:textId="70A20B0B" w:rsidR="00420AD9" w:rsidRPr="00547D4A" w:rsidRDefault="00547D4A" w:rsidP="00547D4A">
      <w:pPr>
        <w:pStyle w:val="BodyText"/>
        <w:spacing w:before="100"/>
        <w:ind w:left="2758"/>
        <w:rPr>
          <w:rFonts w:ascii="Arial" w:hAnsi="Arial" w:cs="Arial"/>
        </w:rPr>
      </w:pPr>
      <w:r w:rsidRPr="00547D4A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140E1A9A" wp14:editId="140E1A9B">
            <wp:simplePos x="0" y="0"/>
            <wp:positionH relativeFrom="page">
              <wp:posOffset>624840</wp:posOffset>
            </wp:positionH>
            <wp:positionV relativeFrom="paragraph">
              <wp:posOffset>-140078</wp:posOffset>
            </wp:positionV>
            <wp:extent cx="844550" cy="844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C09" w:rsidRPr="00547D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E1A9D" wp14:editId="4ADE2F2C">
                <wp:simplePos x="0" y="0"/>
                <wp:positionH relativeFrom="page">
                  <wp:posOffset>7792720</wp:posOffset>
                </wp:positionH>
                <wp:positionV relativeFrom="paragraph">
                  <wp:posOffset>-113665</wp:posOffset>
                </wp:positionV>
                <wp:extent cx="1543050" cy="721995"/>
                <wp:effectExtent l="0" t="0" r="0" b="0"/>
                <wp:wrapNone/>
                <wp:docPr id="21022512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0E1AA1" w14:textId="15700F22" w:rsidR="00420AD9" w:rsidRDefault="00547D4A">
                            <w:pPr>
                              <w:spacing w:before="70"/>
                              <w:ind w:left="627" w:right="606" w:firstLine="7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Next Meeting July 25, 2024</w:t>
                            </w:r>
                          </w:p>
                          <w:p w14:paraId="140E1AA2" w14:textId="77777777" w:rsidR="00420AD9" w:rsidRDefault="00547D4A">
                            <w:pPr>
                              <w:spacing w:before="1"/>
                              <w:ind w:left="382" w:right="363" w:firstLine="348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At 6:00 pm Hybrid Attendance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E1A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3.6pt;margin-top:-8.95pt;width:121.5pt;height: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" filled="f" strokecolor="green">
                <v:textbox inset="0,0,0,0">
                  <w:txbxContent>
                    <w:p w14:paraId="140E1AA1" w14:textId="15700F22" w:rsidR="00420AD9" w:rsidRDefault="00547D4A">
                      <w:pPr>
                        <w:spacing w:before="70"/>
                        <w:ind w:left="627" w:right="606" w:firstLine="7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Next Meeting July 25, 2024</w:t>
                      </w:r>
                    </w:p>
                    <w:p w14:paraId="140E1AA2" w14:textId="77777777" w:rsidR="00420AD9" w:rsidRDefault="00547D4A">
                      <w:pPr>
                        <w:spacing w:before="1"/>
                        <w:ind w:left="382" w:right="363" w:firstLine="348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At 6:00 pm Hybrid Attendance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5C09" w:rsidRPr="00547D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E1A9E" wp14:editId="5EA500C9">
                <wp:simplePos x="0" y="0"/>
                <wp:positionH relativeFrom="page">
                  <wp:posOffset>7158990</wp:posOffset>
                </wp:positionH>
                <wp:positionV relativeFrom="paragraph">
                  <wp:posOffset>120015</wp:posOffset>
                </wp:positionV>
                <wp:extent cx="574040" cy="643255"/>
                <wp:effectExtent l="0" t="0" r="0" b="0"/>
                <wp:wrapNone/>
                <wp:docPr id="1483299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E1AA3" w14:textId="77777777" w:rsidR="00420AD9" w:rsidRDefault="00547D4A">
                            <w:pPr>
                              <w:rPr>
                                <w:rFonts w:ascii="Wingdings 2" w:hAnsi="Wingdings 2"/>
                                <w:sz w:val="96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339966"/>
                                <w:sz w:val="96"/>
                              </w:rPr>
                              <w:t>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E1A9E" id="Text Box 2" o:spid="_x0000_s1027" type="#_x0000_t202" style="position:absolute;left:0;text-align:left;margin-left:563.7pt;margin-top:9.45pt;width:45.2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" filled="f" stroked="f">
                <v:textbox inset="0,0,0,0">
                  <w:txbxContent>
                    <w:p w14:paraId="140E1AA3" w14:textId="77777777" w:rsidR="00420AD9" w:rsidRDefault="00547D4A">
                      <w:pPr>
                        <w:rPr>
                          <w:rFonts w:ascii="Wingdings 2" w:hAnsi="Wingdings 2"/>
                          <w:sz w:val="96"/>
                        </w:rPr>
                      </w:pPr>
                      <w:r>
                        <w:rPr>
                          <w:rFonts w:ascii="Wingdings 2" w:hAnsi="Wingdings 2"/>
                          <w:color w:val="339966"/>
                          <w:sz w:val="96"/>
                        </w:rPr>
                        <w:t>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47D4A">
        <w:rPr>
          <w:rFonts w:ascii="Arial" w:hAnsi="Arial" w:cs="Arial"/>
        </w:rPr>
        <w:t>Policy Council Meeting - Mid-Columbia Children’s</w:t>
      </w:r>
      <w:r>
        <w:rPr>
          <w:rFonts w:ascii="Arial" w:hAnsi="Arial" w:cs="Arial"/>
        </w:rPr>
        <w:t xml:space="preserve"> </w:t>
      </w:r>
      <w:r w:rsidRPr="00547D4A">
        <w:rPr>
          <w:rFonts w:ascii="Arial" w:hAnsi="Arial" w:cs="Arial"/>
        </w:rPr>
        <w:t>Council</w:t>
      </w:r>
    </w:p>
    <w:p w14:paraId="140E1A09" w14:textId="45744547" w:rsidR="00420AD9" w:rsidRDefault="00547D4A">
      <w:pPr>
        <w:pStyle w:val="BodyText"/>
        <w:ind w:left="5351"/>
        <w:rPr>
          <w:rFonts w:ascii="Arial" w:hAnsi="Arial" w:cs="Arial"/>
        </w:rPr>
      </w:pPr>
      <w:r w:rsidRPr="00547D4A">
        <w:rPr>
          <w:rFonts w:ascii="Arial" w:hAnsi="Arial" w:cs="Arial"/>
        </w:rPr>
        <w:t>June 27, 2024</w:t>
      </w:r>
    </w:p>
    <w:p w14:paraId="5E1A58AD" w14:textId="77777777" w:rsidR="00547D4A" w:rsidRPr="00547D4A" w:rsidRDefault="00547D4A">
      <w:pPr>
        <w:pStyle w:val="BodyText"/>
        <w:ind w:left="5351"/>
        <w:rPr>
          <w:rFonts w:ascii="Arial" w:hAnsi="Arial" w:cs="Arial"/>
        </w:rPr>
      </w:pPr>
    </w:p>
    <w:p w14:paraId="140E1A0A" w14:textId="77777777" w:rsidR="00420AD9" w:rsidRDefault="00420AD9">
      <w:pPr>
        <w:pStyle w:val="BodyText"/>
        <w:rPr>
          <w:sz w:val="20"/>
        </w:rPr>
      </w:pPr>
    </w:p>
    <w:p w14:paraId="140E1A0B" w14:textId="77777777" w:rsidR="00420AD9" w:rsidRDefault="00420AD9">
      <w:pPr>
        <w:pStyle w:val="BodyText"/>
        <w:spacing w:before="7"/>
        <w:rPr>
          <w:sz w:val="11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3"/>
        <w:gridCol w:w="10120"/>
      </w:tblGrid>
      <w:tr w:rsidR="00420AD9" w14:paraId="140E1A0F" w14:textId="77777777">
        <w:trPr>
          <w:trHeight w:val="502"/>
        </w:trPr>
        <w:tc>
          <w:tcPr>
            <w:tcW w:w="2843" w:type="dxa"/>
          </w:tcPr>
          <w:p w14:paraId="140E1A0C" w14:textId="77777777" w:rsidR="00420AD9" w:rsidRDefault="00547D4A">
            <w:pPr>
              <w:pStyle w:val="TableParagraph"/>
              <w:spacing w:line="247" w:lineRule="exact"/>
              <w:ind w:left="200"/>
            </w:pPr>
            <w:r>
              <w:t>Policy Council Attendees:</w:t>
            </w:r>
          </w:p>
        </w:tc>
        <w:tc>
          <w:tcPr>
            <w:tcW w:w="10120" w:type="dxa"/>
          </w:tcPr>
          <w:p w14:paraId="140E1A0D" w14:textId="5921513D" w:rsidR="001E3D6F" w:rsidRPr="00F97B0E" w:rsidRDefault="00547D4A" w:rsidP="001E3D6F">
            <w:pPr>
              <w:pStyle w:val="TableParagraph"/>
              <w:spacing w:line="246" w:lineRule="exact"/>
              <w:ind w:left="148"/>
            </w:pPr>
            <w:r w:rsidRPr="00F97B0E">
              <w:t xml:space="preserve">Shawna Pruitt, Kylie Woolery, Alice Deasy, Kaelene Sanders, Araseli Rios, Leticia Ernstsen, </w:t>
            </w:r>
          </w:p>
          <w:p w14:paraId="140E1A0E" w14:textId="441BCB1F" w:rsidR="00420AD9" w:rsidRDefault="00547D4A">
            <w:pPr>
              <w:pStyle w:val="TableParagraph"/>
              <w:spacing w:line="237" w:lineRule="exact"/>
              <w:ind w:left="148"/>
            </w:pPr>
            <w:r w:rsidRPr="00F97B0E">
              <w:t>Emily Minniear</w:t>
            </w:r>
            <w:r w:rsidR="00CA49BF" w:rsidRPr="00F97B0E">
              <w:t xml:space="preserve">, </w:t>
            </w:r>
            <w:proofErr w:type="spellStart"/>
            <w:r w:rsidR="00CA49BF" w:rsidRPr="00F97B0E">
              <w:t>Miersadies</w:t>
            </w:r>
            <w:proofErr w:type="spellEnd"/>
            <w:r w:rsidR="00CA49BF" w:rsidRPr="00F97B0E">
              <w:t xml:space="preserve"> Anderson</w:t>
            </w:r>
          </w:p>
        </w:tc>
      </w:tr>
      <w:tr w:rsidR="00420AD9" w14:paraId="140E1A12" w14:textId="77777777">
        <w:trPr>
          <w:trHeight w:val="253"/>
        </w:trPr>
        <w:tc>
          <w:tcPr>
            <w:tcW w:w="2843" w:type="dxa"/>
          </w:tcPr>
          <w:p w14:paraId="140E1A10" w14:textId="77777777" w:rsidR="00420AD9" w:rsidRDefault="00547D4A">
            <w:pPr>
              <w:pStyle w:val="TableParagraph"/>
              <w:spacing w:line="233" w:lineRule="exact"/>
              <w:ind w:left="200"/>
            </w:pPr>
            <w:r>
              <w:t>Policy Council Absent:</w:t>
            </w:r>
          </w:p>
        </w:tc>
        <w:tc>
          <w:tcPr>
            <w:tcW w:w="10120" w:type="dxa"/>
          </w:tcPr>
          <w:p w14:paraId="140E1A11" w14:textId="37416448" w:rsidR="00420AD9" w:rsidRDefault="00547D4A" w:rsidP="00F97B0E">
            <w:pPr>
              <w:pStyle w:val="TableParagraph"/>
              <w:spacing w:line="246" w:lineRule="exact"/>
              <w:ind w:left="148"/>
            </w:pPr>
            <w:r>
              <w:t>Sabrina Gegory,</w:t>
            </w:r>
            <w:r w:rsidR="00CA49BF">
              <w:t xml:space="preserve"> Margie Grimmer,</w:t>
            </w:r>
            <w:r>
              <w:t xml:space="preserve"> Lizbeth Franco</w:t>
            </w:r>
            <w:r w:rsidR="001E3D6F">
              <w:t>,</w:t>
            </w:r>
            <w:r w:rsidR="00F97B0E">
              <w:t xml:space="preserve"> </w:t>
            </w:r>
            <w:r w:rsidR="00F97B0E">
              <w:t>Jessica</w:t>
            </w:r>
            <w:r w:rsidR="00F97B0E">
              <w:t xml:space="preserve"> </w:t>
            </w:r>
            <w:r w:rsidR="00F97B0E">
              <w:t>Turcotte,</w:t>
            </w:r>
            <w:r w:rsidR="00F97B0E">
              <w:t xml:space="preserve"> </w:t>
            </w:r>
            <w:r w:rsidR="00F97B0E">
              <w:t>Jimmy Lawrence, Gwynn Smith</w:t>
            </w:r>
          </w:p>
        </w:tc>
      </w:tr>
      <w:tr w:rsidR="00420AD9" w14:paraId="140E1A15" w14:textId="77777777">
        <w:trPr>
          <w:trHeight w:val="253"/>
        </w:trPr>
        <w:tc>
          <w:tcPr>
            <w:tcW w:w="2843" w:type="dxa"/>
          </w:tcPr>
          <w:p w14:paraId="140E1A13" w14:textId="77777777" w:rsidR="00420AD9" w:rsidRDefault="00547D4A">
            <w:pPr>
              <w:pStyle w:val="TableParagraph"/>
              <w:spacing w:line="233" w:lineRule="exact"/>
              <w:ind w:left="200"/>
            </w:pPr>
            <w:r>
              <w:t>Chair:</w:t>
            </w:r>
          </w:p>
        </w:tc>
        <w:tc>
          <w:tcPr>
            <w:tcW w:w="10120" w:type="dxa"/>
          </w:tcPr>
          <w:p w14:paraId="140E1A14" w14:textId="77777777" w:rsidR="00420AD9" w:rsidRDefault="00547D4A">
            <w:pPr>
              <w:pStyle w:val="TableParagraph"/>
              <w:spacing w:line="233" w:lineRule="exact"/>
              <w:ind w:left="148"/>
            </w:pPr>
            <w:r>
              <w:t>Shawna Pruitt</w:t>
            </w:r>
          </w:p>
        </w:tc>
      </w:tr>
      <w:tr w:rsidR="00420AD9" w14:paraId="140E1A18" w14:textId="77777777">
        <w:trPr>
          <w:trHeight w:val="253"/>
        </w:trPr>
        <w:tc>
          <w:tcPr>
            <w:tcW w:w="2843" w:type="dxa"/>
          </w:tcPr>
          <w:p w14:paraId="140E1A16" w14:textId="77777777" w:rsidR="00420AD9" w:rsidRDefault="00547D4A">
            <w:pPr>
              <w:pStyle w:val="TableParagraph"/>
              <w:spacing w:line="233" w:lineRule="exact"/>
              <w:ind w:left="200"/>
            </w:pPr>
            <w:r>
              <w:t>Vice-chair:</w:t>
            </w:r>
          </w:p>
        </w:tc>
        <w:tc>
          <w:tcPr>
            <w:tcW w:w="10120" w:type="dxa"/>
          </w:tcPr>
          <w:p w14:paraId="140E1A17" w14:textId="77777777" w:rsidR="00420AD9" w:rsidRDefault="00547D4A">
            <w:pPr>
              <w:pStyle w:val="TableParagraph"/>
              <w:spacing w:line="233" w:lineRule="exact"/>
              <w:ind w:left="148"/>
            </w:pPr>
            <w:r>
              <w:t>Kaelene McNair</w:t>
            </w:r>
          </w:p>
        </w:tc>
      </w:tr>
      <w:tr w:rsidR="00420AD9" w14:paraId="140E1A1B" w14:textId="77777777">
        <w:trPr>
          <w:trHeight w:val="252"/>
        </w:trPr>
        <w:tc>
          <w:tcPr>
            <w:tcW w:w="2843" w:type="dxa"/>
          </w:tcPr>
          <w:p w14:paraId="140E1A19" w14:textId="77777777" w:rsidR="00420AD9" w:rsidRDefault="00547D4A">
            <w:pPr>
              <w:pStyle w:val="TableParagraph"/>
              <w:spacing w:line="232" w:lineRule="exact"/>
              <w:ind w:left="200"/>
            </w:pPr>
            <w:r>
              <w:t>Secretary:</w:t>
            </w:r>
          </w:p>
        </w:tc>
        <w:tc>
          <w:tcPr>
            <w:tcW w:w="10120" w:type="dxa"/>
          </w:tcPr>
          <w:p w14:paraId="140E1A1A" w14:textId="77777777" w:rsidR="00420AD9" w:rsidRDefault="00547D4A">
            <w:pPr>
              <w:pStyle w:val="TableParagraph"/>
              <w:spacing w:line="232" w:lineRule="exact"/>
              <w:ind w:left="148"/>
            </w:pPr>
            <w:r>
              <w:t>Alice Deasy</w:t>
            </w:r>
          </w:p>
        </w:tc>
      </w:tr>
      <w:tr w:rsidR="00420AD9" w14:paraId="140E1A1E" w14:textId="77777777">
        <w:trPr>
          <w:trHeight w:val="253"/>
        </w:trPr>
        <w:tc>
          <w:tcPr>
            <w:tcW w:w="2843" w:type="dxa"/>
          </w:tcPr>
          <w:p w14:paraId="140E1A1C" w14:textId="77777777" w:rsidR="00420AD9" w:rsidRDefault="00547D4A">
            <w:pPr>
              <w:pStyle w:val="TableParagraph"/>
              <w:spacing w:line="234" w:lineRule="exact"/>
              <w:ind w:left="200"/>
            </w:pPr>
            <w:r>
              <w:t>Treasurer:</w:t>
            </w:r>
          </w:p>
        </w:tc>
        <w:tc>
          <w:tcPr>
            <w:tcW w:w="10120" w:type="dxa"/>
          </w:tcPr>
          <w:p w14:paraId="140E1A1D" w14:textId="77777777" w:rsidR="00420AD9" w:rsidRDefault="00547D4A">
            <w:pPr>
              <w:pStyle w:val="TableParagraph"/>
              <w:spacing w:line="234" w:lineRule="exact"/>
              <w:ind w:left="148"/>
            </w:pPr>
            <w:r>
              <w:t>Jessica Turcotte</w:t>
            </w:r>
          </w:p>
        </w:tc>
      </w:tr>
      <w:tr w:rsidR="00420AD9" w:rsidRPr="00F97B0E" w14:paraId="140E1A21" w14:textId="77777777">
        <w:trPr>
          <w:trHeight w:val="253"/>
        </w:trPr>
        <w:tc>
          <w:tcPr>
            <w:tcW w:w="2843" w:type="dxa"/>
          </w:tcPr>
          <w:p w14:paraId="140E1A1F" w14:textId="77777777" w:rsidR="00420AD9" w:rsidRDefault="00547D4A">
            <w:pPr>
              <w:pStyle w:val="TableParagraph"/>
              <w:spacing w:line="233" w:lineRule="exact"/>
              <w:ind w:left="200"/>
            </w:pPr>
            <w:r>
              <w:t>MCCC staff:</w:t>
            </w:r>
          </w:p>
        </w:tc>
        <w:tc>
          <w:tcPr>
            <w:tcW w:w="10120" w:type="dxa"/>
          </w:tcPr>
          <w:p w14:paraId="140E1A20" w14:textId="4A5E1FFD" w:rsidR="00420AD9" w:rsidRPr="00720100" w:rsidRDefault="00547D4A">
            <w:pPr>
              <w:pStyle w:val="TableParagraph"/>
              <w:spacing w:line="233" w:lineRule="exact"/>
              <w:ind w:left="148"/>
              <w:rPr>
                <w:lang w:val="es-MX"/>
              </w:rPr>
            </w:pPr>
            <w:r w:rsidRPr="00720100">
              <w:rPr>
                <w:lang w:val="es-MX"/>
              </w:rPr>
              <w:t>Jesenia Robles, Freddy Gonzalez, Ronda Hull, Noelle Hanson</w:t>
            </w:r>
            <w:r w:rsidR="00720100" w:rsidRPr="00720100">
              <w:rPr>
                <w:lang w:val="es-MX"/>
              </w:rPr>
              <w:t>, Karen Por</w:t>
            </w:r>
            <w:r w:rsidR="00720100">
              <w:rPr>
                <w:lang w:val="es-MX"/>
              </w:rPr>
              <w:t>ter</w:t>
            </w:r>
            <w:r w:rsidR="00D60E35">
              <w:rPr>
                <w:lang w:val="es-MX"/>
              </w:rPr>
              <w:t>, Julia</w:t>
            </w:r>
            <w:r w:rsidR="00AD5A81">
              <w:rPr>
                <w:lang w:val="es-MX"/>
              </w:rPr>
              <w:t xml:space="preserve"> Garc</w:t>
            </w:r>
            <w:r w:rsidR="00AF6325">
              <w:rPr>
                <w:lang w:val="es-MX"/>
              </w:rPr>
              <w:t>ía</w:t>
            </w:r>
          </w:p>
        </w:tc>
      </w:tr>
      <w:tr w:rsidR="00420AD9" w14:paraId="140E1A24" w14:textId="77777777">
        <w:trPr>
          <w:trHeight w:val="253"/>
        </w:trPr>
        <w:tc>
          <w:tcPr>
            <w:tcW w:w="2843" w:type="dxa"/>
          </w:tcPr>
          <w:p w14:paraId="140E1A22" w14:textId="77777777" w:rsidR="00420AD9" w:rsidRDefault="00547D4A">
            <w:pPr>
              <w:pStyle w:val="TableParagraph"/>
              <w:spacing w:line="233" w:lineRule="exact"/>
              <w:ind w:left="200"/>
            </w:pPr>
            <w:r>
              <w:t>Guest speaker:</w:t>
            </w:r>
          </w:p>
        </w:tc>
        <w:tc>
          <w:tcPr>
            <w:tcW w:w="10120" w:type="dxa"/>
          </w:tcPr>
          <w:p w14:paraId="140E1A23" w14:textId="77777777" w:rsidR="00420AD9" w:rsidRDefault="00547D4A">
            <w:pPr>
              <w:pStyle w:val="TableParagraph"/>
              <w:spacing w:line="233" w:lineRule="exact"/>
              <w:ind w:left="148"/>
            </w:pPr>
            <w:r>
              <w:t>N/A</w:t>
            </w:r>
          </w:p>
        </w:tc>
      </w:tr>
      <w:tr w:rsidR="00420AD9" w14:paraId="140E1A27" w14:textId="77777777">
        <w:trPr>
          <w:trHeight w:val="250"/>
        </w:trPr>
        <w:tc>
          <w:tcPr>
            <w:tcW w:w="2843" w:type="dxa"/>
          </w:tcPr>
          <w:p w14:paraId="140E1A25" w14:textId="77777777" w:rsidR="00420AD9" w:rsidRDefault="00547D4A">
            <w:pPr>
              <w:pStyle w:val="TableParagraph"/>
              <w:spacing w:line="231" w:lineRule="exact"/>
              <w:ind w:left="200"/>
            </w:pPr>
            <w:r>
              <w:t>Minutes by:</w:t>
            </w:r>
          </w:p>
        </w:tc>
        <w:tc>
          <w:tcPr>
            <w:tcW w:w="10120" w:type="dxa"/>
          </w:tcPr>
          <w:p w14:paraId="140E1A26" w14:textId="44848EDE" w:rsidR="00420AD9" w:rsidRDefault="00420AD9">
            <w:pPr>
              <w:pStyle w:val="TableParagraph"/>
              <w:spacing w:line="231" w:lineRule="exact"/>
              <w:ind w:left="148"/>
            </w:pPr>
          </w:p>
        </w:tc>
      </w:tr>
    </w:tbl>
    <w:p w14:paraId="140E1A28" w14:textId="77777777" w:rsidR="00420AD9" w:rsidRDefault="00420AD9">
      <w:pPr>
        <w:pStyle w:val="BodyText"/>
        <w:spacing w:before="2"/>
        <w:rPr>
          <w:sz w:val="20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0"/>
        <w:gridCol w:w="5940"/>
        <w:gridCol w:w="2699"/>
      </w:tblGrid>
      <w:tr w:rsidR="00420AD9" w14:paraId="140E1A2D" w14:textId="77777777">
        <w:trPr>
          <w:trHeight w:val="477"/>
        </w:trPr>
        <w:tc>
          <w:tcPr>
            <w:tcW w:w="989" w:type="dxa"/>
          </w:tcPr>
          <w:p w14:paraId="140E1A29" w14:textId="77777777" w:rsidR="00420AD9" w:rsidRDefault="00420A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0" w:type="dxa"/>
          </w:tcPr>
          <w:p w14:paraId="140E1A2A" w14:textId="77777777" w:rsidR="00420AD9" w:rsidRDefault="00547D4A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940" w:type="dxa"/>
          </w:tcPr>
          <w:p w14:paraId="140E1A2B" w14:textId="77777777" w:rsidR="00420AD9" w:rsidRDefault="00547D4A">
            <w:pPr>
              <w:pStyle w:val="TableParagraph"/>
              <w:spacing w:before="101"/>
              <w:ind w:left="108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2699" w:type="dxa"/>
          </w:tcPr>
          <w:p w14:paraId="140E1A2C" w14:textId="77777777" w:rsidR="00420AD9" w:rsidRDefault="00547D4A">
            <w:pPr>
              <w:pStyle w:val="TableParagraph"/>
              <w:spacing w:before="101"/>
              <w:ind w:left="109"/>
              <w:rPr>
                <w:sz w:val="24"/>
              </w:rPr>
            </w:pPr>
            <w:r>
              <w:rPr>
                <w:sz w:val="24"/>
              </w:rPr>
              <w:t>Action</w:t>
            </w:r>
          </w:p>
        </w:tc>
      </w:tr>
      <w:tr w:rsidR="00420AD9" w14:paraId="140E1A32" w14:textId="77777777">
        <w:trPr>
          <w:trHeight w:val="522"/>
        </w:trPr>
        <w:tc>
          <w:tcPr>
            <w:tcW w:w="989" w:type="dxa"/>
          </w:tcPr>
          <w:p w14:paraId="140E1A2E" w14:textId="77777777" w:rsidR="00420AD9" w:rsidRDefault="00547D4A">
            <w:pPr>
              <w:pStyle w:val="TableParagraph"/>
              <w:spacing w:before="122"/>
              <w:ind w:left="105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3960" w:type="dxa"/>
          </w:tcPr>
          <w:p w14:paraId="140E1A2F" w14:textId="77777777" w:rsidR="00420AD9" w:rsidRDefault="00547D4A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Call To Order</w:t>
            </w:r>
          </w:p>
        </w:tc>
        <w:tc>
          <w:tcPr>
            <w:tcW w:w="5940" w:type="dxa"/>
          </w:tcPr>
          <w:p w14:paraId="140E1A30" w14:textId="5EEB6656" w:rsidR="00420AD9" w:rsidRDefault="00547D4A">
            <w:pPr>
              <w:pStyle w:val="TableParagraph"/>
              <w:spacing w:before="12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Called to Order </w:t>
            </w:r>
            <w:r w:rsidR="0097496F">
              <w:rPr>
                <w:sz w:val="24"/>
              </w:rPr>
              <w:t>6:05</w:t>
            </w:r>
            <w:r>
              <w:rPr>
                <w:sz w:val="24"/>
              </w:rPr>
              <w:t xml:space="preserve"> by Shawna</w:t>
            </w:r>
          </w:p>
        </w:tc>
        <w:tc>
          <w:tcPr>
            <w:tcW w:w="2699" w:type="dxa"/>
          </w:tcPr>
          <w:p w14:paraId="140E1A31" w14:textId="77777777" w:rsidR="00420AD9" w:rsidRDefault="00420AD9">
            <w:pPr>
              <w:pStyle w:val="TableParagraph"/>
              <w:rPr>
                <w:rFonts w:ascii="Times New Roman"/>
              </w:rPr>
            </w:pPr>
          </w:p>
        </w:tc>
      </w:tr>
      <w:tr w:rsidR="00420AD9" w14:paraId="140E1A39" w14:textId="77777777">
        <w:trPr>
          <w:trHeight w:val="1080"/>
        </w:trPr>
        <w:tc>
          <w:tcPr>
            <w:tcW w:w="989" w:type="dxa"/>
          </w:tcPr>
          <w:p w14:paraId="140E1A33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34" w14:textId="77777777" w:rsidR="00420AD9" w:rsidRDefault="00547D4A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3960" w:type="dxa"/>
          </w:tcPr>
          <w:p w14:paraId="140E1A35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36" w14:textId="77777777" w:rsidR="00420AD9" w:rsidRDefault="00547D4A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What made you smile recently?</w:t>
            </w:r>
          </w:p>
        </w:tc>
        <w:tc>
          <w:tcPr>
            <w:tcW w:w="5940" w:type="dxa"/>
          </w:tcPr>
          <w:p w14:paraId="140E1A37" w14:textId="77777777" w:rsidR="00420AD9" w:rsidRDefault="00420A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9" w:type="dxa"/>
          </w:tcPr>
          <w:p w14:paraId="140E1A38" w14:textId="77777777" w:rsidR="00420AD9" w:rsidRDefault="00420AD9">
            <w:pPr>
              <w:pStyle w:val="TableParagraph"/>
              <w:rPr>
                <w:rFonts w:ascii="Times New Roman"/>
              </w:rPr>
            </w:pPr>
          </w:p>
        </w:tc>
      </w:tr>
      <w:tr w:rsidR="00420AD9" w14:paraId="140E1A43" w14:textId="77777777">
        <w:trPr>
          <w:trHeight w:val="1161"/>
        </w:trPr>
        <w:tc>
          <w:tcPr>
            <w:tcW w:w="989" w:type="dxa"/>
          </w:tcPr>
          <w:p w14:paraId="140E1A3A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3B" w14:textId="77777777" w:rsidR="00420AD9" w:rsidRDefault="00547D4A">
            <w:pPr>
              <w:pStyle w:val="TableParagraph"/>
              <w:spacing w:before="197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3960" w:type="dxa"/>
          </w:tcPr>
          <w:p w14:paraId="140E1A3C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3D" w14:textId="77777777" w:rsidR="00420AD9" w:rsidRDefault="00547D4A">
            <w:pPr>
              <w:pStyle w:val="TableParagraph"/>
              <w:spacing w:before="197"/>
              <w:ind w:left="107"/>
              <w:rPr>
                <w:sz w:val="24"/>
              </w:rPr>
            </w:pPr>
            <w:r>
              <w:rPr>
                <w:sz w:val="24"/>
              </w:rPr>
              <w:t>Approve Agenda</w:t>
            </w:r>
            <w:r>
              <w:rPr>
                <w:color w:val="FF0000"/>
                <w:sz w:val="24"/>
              </w:rPr>
              <w:t>*</w:t>
            </w:r>
          </w:p>
        </w:tc>
        <w:tc>
          <w:tcPr>
            <w:tcW w:w="5940" w:type="dxa"/>
          </w:tcPr>
          <w:p w14:paraId="140E1A3E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3F" w14:textId="77777777" w:rsidR="00420AD9" w:rsidRDefault="00420AD9">
            <w:pPr>
              <w:pStyle w:val="TableParagraph"/>
              <w:spacing w:before="3"/>
              <w:rPr>
                <w:rFonts w:ascii="Courier New"/>
                <w:sz w:val="21"/>
              </w:rPr>
            </w:pPr>
          </w:p>
          <w:p w14:paraId="140E1A40" w14:textId="77821AC7" w:rsidR="00420AD9" w:rsidRDefault="00420AD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699" w:type="dxa"/>
          </w:tcPr>
          <w:p w14:paraId="140E1A41" w14:textId="77777777" w:rsidR="00420AD9" w:rsidRDefault="00420AD9">
            <w:pPr>
              <w:pStyle w:val="TableParagraph"/>
              <w:spacing w:before="10"/>
              <w:rPr>
                <w:rFonts w:ascii="Courier New"/>
                <w:sz w:val="26"/>
              </w:rPr>
            </w:pPr>
          </w:p>
          <w:p w14:paraId="53FDB3EF" w14:textId="5C5E93EE" w:rsidR="003E3110" w:rsidRDefault="00547D4A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 xml:space="preserve">Moved: </w:t>
            </w:r>
            <w:r w:rsidR="002136E0">
              <w:rPr>
                <w:sz w:val="24"/>
              </w:rPr>
              <w:t>Araseli Rios</w:t>
            </w:r>
          </w:p>
          <w:p w14:paraId="140E1A42" w14:textId="06981244" w:rsidR="00420AD9" w:rsidRDefault="00547D4A">
            <w:pPr>
              <w:pStyle w:val="TableParagraph"/>
              <w:ind w:left="109" w:right="185"/>
              <w:rPr>
                <w:sz w:val="24"/>
              </w:rPr>
            </w:pPr>
            <w:proofErr w:type="gramStart"/>
            <w:r>
              <w:rPr>
                <w:sz w:val="24"/>
              </w:rPr>
              <w:t>Seconded</w:t>
            </w:r>
            <w:proofErr w:type="gramEnd"/>
            <w:r>
              <w:rPr>
                <w:sz w:val="24"/>
              </w:rPr>
              <w:t>:</w:t>
            </w:r>
            <w:r w:rsidR="002136E0">
              <w:rPr>
                <w:sz w:val="24"/>
              </w:rPr>
              <w:t xml:space="preserve"> </w:t>
            </w:r>
            <w:r w:rsidR="00AB1009">
              <w:rPr>
                <w:sz w:val="24"/>
              </w:rPr>
              <w:t>Miersadies Anderson. Motion Passed</w:t>
            </w:r>
          </w:p>
        </w:tc>
      </w:tr>
      <w:tr w:rsidR="00420AD9" w14:paraId="140E1A51" w14:textId="77777777">
        <w:trPr>
          <w:trHeight w:val="1603"/>
        </w:trPr>
        <w:tc>
          <w:tcPr>
            <w:tcW w:w="989" w:type="dxa"/>
          </w:tcPr>
          <w:p w14:paraId="140E1A44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45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46" w14:textId="77777777" w:rsidR="00420AD9" w:rsidRDefault="00547D4A">
            <w:pPr>
              <w:pStyle w:val="TableParagraph"/>
              <w:spacing w:before="213"/>
              <w:ind w:left="105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3960" w:type="dxa"/>
          </w:tcPr>
          <w:p w14:paraId="140E1A47" w14:textId="77777777" w:rsidR="00420AD9" w:rsidRDefault="00547D4A">
            <w:pPr>
              <w:pStyle w:val="TableParagraph"/>
              <w:spacing w:before="101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Consent Items</w:t>
            </w:r>
          </w:p>
          <w:p w14:paraId="140E1A48" w14:textId="77777777" w:rsidR="00420AD9" w:rsidRDefault="00547D4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5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Minutes</w:t>
            </w:r>
            <w:r>
              <w:rPr>
                <w:color w:val="FF0000"/>
                <w:sz w:val="24"/>
              </w:rPr>
              <w:t>#</w:t>
            </w:r>
          </w:p>
          <w:p w14:paraId="140E1A49" w14:textId="3DB21E8C" w:rsidR="00420AD9" w:rsidRDefault="00832D5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5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May</w:t>
            </w:r>
            <w:r w:rsidR="00547D4A">
              <w:rPr>
                <w:sz w:val="24"/>
              </w:rPr>
              <w:t xml:space="preserve"> Personnel</w:t>
            </w:r>
            <w:r w:rsidR="00547D4A">
              <w:rPr>
                <w:spacing w:val="-6"/>
                <w:sz w:val="24"/>
              </w:rPr>
              <w:t xml:space="preserve"> </w:t>
            </w:r>
            <w:r w:rsidR="00547D4A">
              <w:rPr>
                <w:sz w:val="24"/>
              </w:rPr>
              <w:t>Report</w:t>
            </w:r>
            <w:r w:rsidR="00547D4A">
              <w:rPr>
                <w:color w:val="FF0000"/>
                <w:sz w:val="24"/>
              </w:rPr>
              <w:t>#</w:t>
            </w:r>
          </w:p>
          <w:p w14:paraId="140E1A4A" w14:textId="3BFC6272" w:rsidR="00420AD9" w:rsidRDefault="00547D4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0" w:line="216" w:lineRule="auto"/>
              <w:ind w:left="827" w:right="345"/>
              <w:rPr>
                <w:sz w:val="24"/>
              </w:rPr>
            </w:pPr>
            <w:r>
              <w:rPr>
                <w:sz w:val="24"/>
              </w:rPr>
              <w:t xml:space="preserve">Financial Report </w:t>
            </w:r>
            <w:r w:rsidR="00832D55">
              <w:rPr>
                <w:sz w:val="24"/>
              </w:rPr>
              <w:t>March</w:t>
            </w:r>
            <w:r>
              <w:rPr>
                <w:sz w:val="24"/>
              </w:rPr>
              <w:t xml:space="preserve"> 2024</w:t>
            </w:r>
            <w:r>
              <w:rPr>
                <w:color w:val="FF0000"/>
                <w:sz w:val="24"/>
              </w:rPr>
              <w:t>#</w:t>
            </w:r>
          </w:p>
        </w:tc>
        <w:tc>
          <w:tcPr>
            <w:tcW w:w="5940" w:type="dxa"/>
          </w:tcPr>
          <w:p w14:paraId="140E1A4B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4C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4D" w14:textId="77777777" w:rsidR="00420AD9" w:rsidRDefault="00547D4A">
            <w:pPr>
              <w:pStyle w:val="TableParagraph"/>
              <w:spacing w:before="218"/>
              <w:ind w:left="108"/>
              <w:rPr>
                <w:sz w:val="24"/>
              </w:rPr>
            </w:pPr>
            <w:r>
              <w:rPr>
                <w:sz w:val="24"/>
              </w:rPr>
              <w:t>Reviewed all and voted</w:t>
            </w:r>
          </w:p>
        </w:tc>
        <w:tc>
          <w:tcPr>
            <w:tcW w:w="2699" w:type="dxa"/>
          </w:tcPr>
          <w:p w14:paraId="13284F5C" w14:textId="77777777" w:rsidR="000A6101" w:rsidRDefault="00D67C50">
            <w:pPr>
              <w:pStyle w:val="TableParagraph"/>
              <w:numPr>
                <w:ilvl w:val="1"/>
                <w:numId w:val="3"/>
              </w:numPr>
              <w:tabs>
                <w:tab w:val="left" w:pos="446"/>
              </w:tabs>
              <w:spacing w:line="242" w:lineRule="auto"/>
              <w:ind w:right="587" w:firstLine="0"/>
              <w:rPr>
                <w:sz w:val="24"/>
              </w:rPr>
            </w:pPr>
            <w:r>
              <w:rPr>
                <w:sz w:val="24"/>
              </w:rPr>
              <w:t xml:space="preserve">– c </w:t>
            </w:r>
          </w:p>
          <w:p w14:paraId="2D95C3AE" w14:textId="361FC50F" w:rsidR="000A6101" w:rsidRDefault="00547D4A" w:rsidP="000A6101">
            <w:pPr>
              <w:pStyle w:val="TableParagraph"/>
              <w:tabs>
                <w:tab w:val="left" w:pos="446"/>
              </w:tabs>
              <w:spacing w:line="242" w:lineRule="auto"/>
              <w:ind w:left="109" w:right="587"/>
              <w:rPr>
                <w:sz w:val="24"/>
              </w:rPr>
            </w:pPr>
            <w:r>
              <w:rPr>
                <w:sz w:val="24"/>
              </w:rPr>
              <w:t>Moved:</w:t>
            </w:r>
            <w:r w:rsidR="000A6101">
              <w:rPr>
                <w:sz w:val="24"/>
              </w:rPr>
              <w:t xml:space="preserve"> </w:t>
            </w:r>
            <w:r w:rsidR="00925058">
              <w:rPr>
                <w:sz w:val="24"/>
              </w:rPr>
              <w:t>Miersadies Anderson</w:t>
            </w:r>
          </w:p>
          <w:p w14:paraId="20A1CADA" w14:textId="77777777" w:rsidR="00925058" w:rsidRDefault="00547D4A" w:rsidP="000A6101">
            <w:pPr>
              <w:pStyle w:val="TableParagraph"/>
              <w:tabs>
                <w:tab w:val="left" w:pos="446"/>
              </w:tabs>
              <w:spacing w:line="242" w:lineRule="auto"/>
              <w:ind w:left="109" w:right="587"/>
              <w:rPr>
                <w:sz w:val="24"/>
              </w:rPr>
            </w:pPr>
            <w:r>
              <w:rPr>
                <w:sz w:val="24"/>
              </w:rPr>
              <w:t>Seconded: A</w:t>
            </w:r>
            <w:r w:rsidR="00925058">
              <w:rPr>
                <w:sz w:val="24"/>
              </w:rPr>
              <w:t>raseli Rios</w:t>
            </w:r>
          </w:p>
          <w:p w14:paraId="140E1A4E" w14:textId="3E7FB96A" w:rsidR="00420AD9" w:rsidRDefault="00747FB7" w:rsidP="000A6101">
            <w:pPr>
              <w:pStyle w:val="TableParagraph"/>
              <w:tabs>
                <w:tab w:val="left" w:pos="446"/>
              </w:tabs>
              <w:spacing w:line="242" w:lineRule="auto"/>
              <w:ind w:left="109" w:right="587"/>
              <w:rPr>
                <w:sz w:val="24"/>
              </w:rPr>
            </w:pPr>
            <w:r>
              <w:rPr>
                <w:sz w:val="24"/>
              </w:rPr>
              <w:t xml:space="preserve">Motion </w:t>
            </w:r>
            <w:r w:rsidR="00547D4A">
              <w:rPr>
                <w:sz w:val="24"/>
              </w:rPr>
              <w:t>Passed</w:t>
            </w:r>
          </w:p>
          <w:p w14:paraId="140E1A50" w14:textId="363ECC0A" w:rsidR="00420AD9" w:rsidRDefault="00420AD9">
            <w:pPr>
              <w:pStyle w:val="TableParagraph"/>
              <w:spacing w:line="200" w:lineRule="exact"/>
              <w:ind w:left="109"/>
              <w:rPr>
                <w:sz w:val="24"/>
              </w:rPr>
            </w:pPr>
          </w:p>
        </w:tc>
      </w:tr>
    </w:tbl>
    <w:p w14:paraId="140E1A52" w14:textId="77777777" w:rsidR="00420AD9" w:rsidRDefault="00420AD9">
      <w:pPr>
        <w:spacing w:line="200" w:lineRule="exact"/>
        <w:rPr>
          <w:sz w:val="24"/>
        </w:rPr>
        <w:sectPr w:rsidR="00420AD9">
          <w:footerReference w:type="default" r:id="rId11"/>
          <w:type w:val="continuous"/>
          <w:pgSz w:w="15840" w:h="12240" w:orient="landscape"/>
          <w:pgMar w:top="220" w:right="960" w:bottom="980" w:left="880" w:header="720" w:footer="784" w:gutter="0"/>
          <w:pgNumType w:start="1"/>
          <w:cols w:space="720"/>
        </w:sect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0"/>
        <w:gridCol w:w="4791"/>
        <w:gridCol w:w="762"/>
        <w:gridCol w:w="745"/>
        <w:gridCol w:w="2342"/>
      </w:tblGrid>
      <w:tr w:rsidR="00420AD9" w14:paraId="140E1A5B" w14:textId="77777777">
        <w:trPr>
          <w:trHeight w:val="1172"/>
        </w:trPr>
        <w:tc>
          <w:tcPr>
            <w:tcW w:w="989" w:type="dxa"/>
            <w:tcBorders>
              <w:top w:val="nil"/>
              <w:left w:val="nil"/>
              <w:right w:val="nil"/>
            </w:tcBorders>
          </w:tcPr>
          <w:p w14:paraId="140E1A53" w14:textId="77777777" w:rsidR="00420AD9" w:rsidRDefault="00420A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51" w:type="dxa"/>
            <w:gridSpan w:val="2"/>
            <w:tcBorders>
              <w:top w:val="nil"/>
              <w:left w:val="nil"/>
              <w:right w:val="nil"/>
            </w:tcBorders>
          </w:tcPr>
          <w:p w14:paraId="140E1A54" w14:textId="77777777" w:rsidR="00420AD9" w:rsidRDefault="00420AD9">
            <w:pPr>
              <w:pStyle w:val="TableParagraph"/>
              <w:spacing w:before="6"/>
              <w:rPr>
                <w:rFonts w:ascii="Courier New"/>
                <w:sz w:val="24"/>
              </w:rPr>
            </w:pPr>
          </w:p>
          <w:p w14:paraId="140E1A55" w14:textId="77777777" w:rsidR="00420AD9" w:rsidRDefault="00547D4A">
            <w:pPr>
              <w:pStyle w:val="TableParagraph"/>
              <w:ind w:left="1483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Policy Council Meeting - Mid-Columbia Children’s</w:t>
            </w:r>
          </w:p>
          <w:p w14:paraId="140E1A56" w14:textId="77777777" w:rsidR="00420AD9" w:rsidRDefault="00547D4A">
            <w:pPr>
              <w:pStyle w:val="TableParagraph"/>
              <w:spacing w:before="2" w:line="272" w:lineRule="exact"/>
              <w:ind w:left="407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Council</w:t>
            </w:r>
          </w:p>
          <w:p w14:paraId="140E1A57" w14:textId="77777777" w:rsidR="00420AD9" w:rsidRDefault="00547D4A">
            <w:pPr>
              <w:pStyle w:val="TableParagraph"/>
              <w:ind w:left="407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May 30, 2024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right w:val="nil"/>
            </w:tcBorders>
          </w:tcPr>
          <w:p w14:paraId="140E1A58" w14:textId="77777777" w:rsidR="00420AD9" w:rsidRDefault="00547D4A">
            <w:pPr>
              <w:pStyle w:val="TableParagraph"/>
              <w:spacing w:before="367" w:line="785" w:lineRule="exact"/>
              <w:ind w:left="367"/>
              <w:rPr>
                <w:rFonts w:ascii="Wingdings 2" w:hAnsi="Wingdings 2"/>
                <w:sz w:val="96"/>
              </w:rPr>
            </w:pPr>
            <w:r>
              <w:rPr>
                <w:rFonts w:ascii="Wingdings 2" w:hAnsi="Wingdings 2"/>
                <w:color w:val="339966"/>
                <w:sz w:val="96"/>
              </w:rPr>
              <w:t></w:t>
            </w:r>
          </w:p>
        </w:tc>
        <w:tc>
          <w:tcPr>
            <w:tcW w:w="2342" w:type="dxa"/>
            <w:tcBorders>
              <w:top w:val="nil"/>
              <w:left w:val="nil"/>
              <w:right w:val="single" w:sz="6" w:space="0" w:color="008000"/>
            </w:tcBorders>
          </w:tcPr>
          <w:p w14:paraId="140E1A59" w14:textId="77777777" w:rsidR="00420AD9" w:rsidRDefault="00547D4A">
            <w:pPr>
              <w:pStyle w:val="TableParagraph"/>
              <w:spacing w:before="78"/>
              <w:ind w:left="493" w:right="660" w:firstLine="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Next Meeting June 27, 2024</w:t>
            </w:r>
          </w:p>
          <w:p w14:paraId="140E1A5A" w14:textId="77777777" w:rsidR="00420AD9" w:rsidRDefault="00547D4A">
            <w:pPr>
              <w:pStyle w:val="TableParagraph"/>
              <w:spacing w:before="1"/>
              <w:ind w:left="248" w:right="416" w:firstLine="34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At 6:00 pm Hybrid Attendance</w:t>
            </w:r>
          </w:p>
        </w:tc>
      </w:tr>
      <w:tr w:rsidR="00420AD9" w14:paraId="140E1A6C" w14:textId="77777777" w:rsidTr="00DC04C9">
        <w:trPr>
          <w:trHeight w:val="2241"/>
        </w:trPr>
        <w:tc>
          <w:tcPr>
            <w:tcW w:w="989" w:type="dxa"/>
          </w:tcPr>
          <w:p w14:paraId="140E1A5C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5D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5E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5F" w14:textId="77777777" w:rsidR="00420AD9" w:rsidRDefault="00547D4A">
            <w:pPr>
              <w:pStyle w:val="TableParagraph"/>
              <w:spacing w:before="151"/>
              <w:ind w:left="105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3960" w:type="dxa"/>
          </w:tcPr>
          <w:p w14:paraId="140E1A60" w14:textId="77777777" w:rsidR="00420AD9" w:rsidRDefault="00547D4A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Action Items</w:t>
            </w:r>
          </w:p>
          <w:p w14:paraId="140E1A61" w14:textId="6D128EEE" w:rsidR="00420AD9" w:rsidRDefault="00747FB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7" w:line="218" w:lineRule="auto"/>
              <w:ind w:left="827" w:right="1182"/>
              <w:rPr>
                <w:sz w:val="24"/>
              </w:rPr>
            </w:pPr>
            <w:r>
              <w:rPr>
                <w:sz w:val="24"/>
              </w:rPr>
              <w:t xml:space="preserve">COLA </w:t>
            </w:r>
            <w:r w:rsidR="007D06AE">
              <w:rPr>
                <w:sz w:val="24"/>
              </w:rPr>
              <w:t>Upda</w:t>
            </w:r>
            <w:r w:rsidR="003E3110">
              <w:rPr>
                <w:sz w:val="24"/>
              </w:rPr>
              <w:t>ted Salary Schedule</w:t>
            </w:r>
            <w:r w:rsidR="00547D4A">
              <w:rPr>
                <w:color w:val="FF0000"/>
                <w:sz w:val="24"/>
              </w:rPr>
              <w:t>*</w:t>
            </w:r>
          </w:p>
          <w:p w14:paraId="140E1A63" w14:textId="50BF9E41" w:rsidR="00420AD9" w:rsidRPr="00450333" w:rsidRDefault="003E3110" w:rsidP="0045033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CACFP Corrective Action Plan</w:t>
            </w:r>
            <w:r w:rsidR="00547D4A">
              <w:rPr>
                <w:color w:val="FF0000"/>
                <w:sz w:val="24"/>
              </w:rPr>
              <w:t>*</w:t>
            </w:r>
          </w:p>
          <w:p w14:paraId="140E1A64" w14:textId="77777777" w:rsidR="00420AD9" w:rsidRDefault="00547D4A">
            <w:pPr>
              <w:pStyle w:val="TableParagraph"/>
              <w:spacing w:before="223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Discussion Items</w:t>
            </w:r>
          </w:p>
          <w:p w14:paraId="140E1A65" w14:textId="77777777" w:rsidR="00420AD9" w:rsidRDefault="00547D4A">
            <w:pPr>
              <w:pStyle w:val="TableParagraph"/>
              <w:spacing w:before="11" w:line="252" w:lineRule="exact"/>
              <w:ind w:left="467" w:right="2582"/>
              <w:rPr>
                <w:sz w:val="24"/>
              </w:rPr>
            </w:pPr>
            <w:r>
              <w:rPr>
                <w:sz w:val="24"/>
              </w:rPr>
              <w:t>A. N/A B.</w:t>
            </w:r>
          </w:p>
        </w:tc>
        <w:tc>
          <w:tcPr>
            <w:tcW w:w="5553" w:type="dxa"/>
            <w:gridSpan w:val="2"/>
          </w:tcPr>
          <w:p w14:paraId="140E1A66" w14:textId="77777777" w:rsidR="00420AD9" w:rsidRDefault="00420AD9">
            <w:pPr>
              <w:pStyle w:val="TableParagraph"/>
              <w:spacing w:before="1"/>
              <w:rPr>
                <w:rFonts w:ascii="Courier New"/>
                <w:sz w:val="38"/>
              </w:rPr>
            </w:pPr>
          </w:p>
          <w:p w14:paraId="04CE8617" w14:textId="77777777" w:rsidR="00420AD9" w:rsidRDefault="00DC0791" w:rsidP="00DC0791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Reviewed Updated Salary Schedule</w:t>
            </w:r>
          </w:p>
          <w:p w14:paraId="140E1A68" w14:textId="0CA8B61C" w:rsidR="00DC0791" w:rsidRDefault="00DC0791" w:rsidP="00DC0791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Freddy </w:t>
            </w:r>
            <w:r w:rsidR="0026414E">
              <w:rPr>
                <w:sz w:val="24"/>
              </w:rPr>
              <w:t xml:space="preserve">discussed reason for the corrective action plan and provided information on the USDA </w:t>
            </w:r>
            <w:r w:rsidR="007A41FE">
              <w:rPr>
                <w:sz w:val="24"/>
              </w:rPr>
              <w:t>program</w:t>
            </w:r>
          </w:p>
        </w:tc>
        <w:tc>
          <w:tcPr>
            <w:tcW w:w="3087" w:type="dxa"/>
            <w:gridSpan w:val="2"/>
          </w:tcPr>
          <w:p w14:paraId="140E1A69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490C520D" w14:textId="77777777" w:rsidR="00DC0791" w:rsidRDefault="00DC0791" w:rsidP="00DC0791">
            <w:pPr>
              <w:pStyle w:val="TableParagraph"/>
              <w:numPr>
                <w:ilvl w:val="0"/>
                <w:numId w:val="6"/>
              </w:numPr>
              <w:spacing w:before="1"/>
              <w:ind w:right="80"/>
              <w:rPr>
                <w:sz w:val="24"/>
              </w:rPr>
            </w:pPr>
            <w:r>
              <w:rPr>
                <w:sz w:val="24"/>
              </w:rPr>
              <w:t>Moved: Miersadies Anderson</w:t>
            </w:r>
          </w:p>
          <w:p w14:paraId="78B49F40" w14:textId="77777777" w:rsidR="00DC0791" w:rsidRDefault="00DC0791" w:rsidP="00DC0791">
            <w:pPr>
              <w:pStyle w:val="TableParagraph"/>
              <w:spacing w:before="1"/>
              <w:ind w:left="696" w:right="80"/>
              <w:rPr>
                <w:sz w:val="24"/>
              </w:rPr>
            </w:pPr>
            <w:r>
              <w:rPr>
                <w:sz w:val="24"/>
              </w:rPr>
              <w:t>Seconded: Alice Deasy</w:t>
            </w:r>
          </w:p>
          <w:p w14:paraId="444E54FC" w14:textId="77777777" w:rsidR="00DC0791" w:rsidRDefault="00DC0791" w:rsidP="00DC0791">
            <w:pPr>
              <w:pStyle w:val="TableParagraph"/>
              <w:spacing w:before="1"/>
              <w:ind w:left="696" w:right="80"/>
              <w:rPr>
                <w:sz w:val="24"/>
              </w:rPr>
            </w:pPr>
            <w:r>
              <w:rPr>
                <w:sz w:val="24"/>
              </w:rPr>
              <w:t>Motion Passed</w:t>
            </w:r>
          </w:p>
          <w:p w14:paraId="389ED668" w14:textId="77777777" w:rsidR="00DC0791" w:rsidRDefault="00DC0791" w:rsidP="00DC0791">
            <w:pPr>
              <w:pStyle w:val="TableParagraph"/>
              <w:spacing w:before="1"/>
              <w:ind w:left="720" w:right="80"/>
              <w:rPr>
                <w:sz w:val="24"/>
              </w:rPr>
            </w:pPr>
          </w:p>
          <w:p w14:paraId="01116BB7" w14:textId="46B5698B" w:rsidR="006D6C26" w:rsidRDefault="00547D4A" w:rsidP="00DC0791">
            <w:pPr>
              <w:pStyle w:val="TableParagraph"/>
              <w:numPr>
                <w:ilvl w:val="0"/>
                <w:numId w:val="6"/>
              </w:numPr>
              <w:spacing w:before="1"/>
              <w:ind w:right="80"/>
              <w:rPr>
                <w:sz w:val="24"/>
              </w:rPr>
            </w:pPr>
            <w:r>
              <w:rPr>
                <w:sz w:val="24"/>
              </w:rPr>
              <w:t xml:space="preserve">Moved: </w:t>
            </w:r>
            <w:r w:rsidR="00C749C5">
              <w:rPr>
                <w:sz w:val="24"/>
              </w:rPr>
              <w:t>Miersadies Anderson</w:t>
            </w:r>
          </w:p>
          <w:p w14:paraId="55D90D1A" w14:textId="77777777" w:rsidR="00C749C5" w:rsidRDefault="00547D4A" w:rsidP="00C749C5">
            <w:pPr>
              <w:pStyle w:val="TableParagraph"/>
              <w:spacing w:before="1"/>
              <w:ind w:left="696" w:right="80"/>
              <w:rPr>
                <w:sz w:val="24"/>
              </w:rPr>
            </w:pPr>
            <w:r>
              <w:rPr>
                <w:sz w:val="24"/>
              </w:rPr>
              <w:t>Seconded:</w:t>
            </w:r>
            <w:r w:rsidR="00C749C5">
              <w:rPr>
                <w:sz w:val="24"/>
              </w:rPr>
              <w:t xml:space="preserve"> Alice Deasy</w:t>
            </w:r>
          </w:p>
          <w:p w14:paraId="140E1A6B" w14:textId="4D397A70" w:rsidR="006A0431" w:rsidRDefault="006D6C26" w:rsidP="0005564D">
            <w:pPr>
              <w:pStyle w:val="TableParagraph"/>
              <w:spacing w:before="1"/>
              <w:ind w:left="696" w:right="80"/>
              <w:rPr>
                <w:sz w:val="24"/>
              </w:rPr>
            </w:pPr>
            <w:r>
              <w:rPr>
                <w:sz w:val="24"/>
              </w:rPr>
              <w:t xml:space="preserve">Motion </w:t>
            </w:r>
            <w:r w:rsidR="00547D4A">
              <w:rPr>
                <w:sz w:val="24"/>
              </w:rPr>
              <w:t>Passed</w:t>
            </w:r>
          </w:p>
        </w:tc>
      </w:tr>
      <w:tr w:rsidR="00420AD9" w14:paraId="140E1A73" w14:textId="77777777" w:rsidTr="00DC04C9">
        <w:trPr>
          <w:trHeight w:val="971"/>
        </w:trPr>
        <w:tc>
          <w:tcPr>
            <w:tcW w:w="989" w:type="dxa"/>
          </w:tcPr>
          <w:p w14:paraId="140E1A6D" w14:textId="77777777" w:rsidR="00420AD9" w:rsidRDefault="00420AD9">
            <w:pPr>
              <w:pStyle w:val="TableParagraph"/>
              <w:spacing w:before="6"/>
              <w:rPr>
                <w:rFonts w:ascii="Courier New"/>
                <w:sz w:val="34"/>
              </w:rPr>
            </w:pPr>
          </w:p>
          <w:p w14:paraId="140E1A6E" w14:textId="77777777" w:rsidR="00420AD9" w:rsidRDefault="00547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VI.</w:t>
            </w:r>
          </w:p>
        </w:tc>
        <w:tc>
          <w:tcPr>
            <w:tcW w:w="3960" w:type="dxa"/>
          </w:tcPr>
          <w:p w14:paraId="140E1A6F" w14:textId="77777777" w:rsidR="00420AD9" w:rsidRDefault="00547D4A">
            <w:pPr>
              <w:pStyle w:val="TableParagraph"/>
              <w:spacing w:before="129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Old Business</w:t>
            </w:r>
          </w:p>
          <w:p w14:paraId="140E1A70" w14:textId="77777777" w:rsidR="00420AD9" w:rsidRDefault="00547D4A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N/A</w:t>
            </w:r>
          </w:p>
        </w:tc>
        <w:tc>
          <w:tcPr>
            <w:tcW w:w="5553" w:type="dxa"/>
            <w:gridSpan w:val="2"/>
          </w:tcPr>
          <w:p w14:paraId="140E1A71" w14:textId="77777777" w:rsidR="00420AD9" w:rsidRDefault="00420A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7" w:type="dxa"/>
            <w:gridSpan w:val="2"/>
          </w:tcPr>
          <w:p w14:paraId="140E1A72" w14:textId="6F54CF5A" w:rsidR="00420AD9" w:rsidRDefault="00420AD9">
            <w:pPr>
              <w:pStyle w:val="TableParagraph"/>
              <w:spacing w:before="158" w:line="324" w:lineRule="auto"/>
              <w:ind w:left="109" w:right="1480"/>
              <w:rPr>
                <w:sz w:val="24"/>
              </w:rPr>
            </w:pPr>
          </w:p>
        </w:tc>
      </w:tr>
      <w:tr w:rsidR="00420AD9" w14:paraId="140E1A79" w14:textId="77777777" w:rsidTr="00DC04C9">
        <w:trPr>
          <w:trHeight w:val="826"/>
        </w:trPr>
        <w:tc>
          <w:tcPr>
            <w:tcW w:w="989" w:type="dxa"/>
            <w:tcBorders>
              <w:bottom w:val="nil"/>
            </w:tcBorders>
          </w:tcPr>
          <w:p w14:paraId="140E1A74" w14:textId="77777777" w:rsidR="00420AD9" w:rsidRDefault="00420A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14:paraId="140E1A75" w14:textId="77777777" w:rsidR="00420AD9" w:rsidRDefault="00547D4A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Correspondence</w:t>
            </w:r>
          </w:p>
          <w:p w14:paraId="140E1A76" w14:textId="77777777" w:rsidR="00420AD9" w:rsidRDefault="00547D4A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a. Forwarded via email :)</w:t>
            </w:r>
          </w:p>
        </w:tc>
        <w:tc>
          <w:tcPr>
            <w:tcW w:w="5553" w:type="dxa"/>
            <w:gridSpan w:val="2"/>
            <w:tcBorders>
              <w:bottom w:val="nil"/>
            </w:tcBorders>
          </w:tcPr>
          <w:p w14:paraId="140E1A77" w14:textId="77777777" w:rsidR="00420AD9" w:rsidRDefault="00420A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7" w:type="dxa"/>
            <w:gridSpan w:val="2"/>
            <w:tcBorders>
              <w:bottom w:val="nil"/>
            </w:tcBorders>
          </w:tcPr>
          <w:p w14:paraId="140E1A78" w14:textId="77777777" w:rsidR="00420AD9" w:rsidRDefault="00420A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20AD9" w14:paraId="140E1A88" w14:textId="77777777" w:rsidTr="00DC04C9">
        <w:trPr>
          <w:trHeight w:val="1648"/>
        </w:trPr>
        <w:tc>
          <w:tcPr>
            <w:tcW w:w="989" w:type="dxa"/>
            <w:tcBorders>
              <w:top w:val="nil"/>
            </w:tcBorders>
          </w:tcPr>
          <w:p w14:paraId="140E1A7A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7B" w14:textId="77777777" w:rsidR="00420AD9" w:rsidRDefault="00420AD9">
            <w:pPr>
              <w:pStyle w:val="TableParagraph"/>
              <w:rPr>
                <w:rFonts w:ascii="Courier New"/>
                <w:sz w:val="36"/>
              </w:rPr>
            </w:pPr>
          </w:p>
          <w:p w14:paraId="140E1A7C" w14:textId="77777777" w:rsidR="00420AD9" w:rsidRDefault="00547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VII.</w:t>
            </w:r>
          </w:p>
        </w:tc>
        <w:tc>
          <w:tcPr>
            <w:tcW w:w="3960" w:type="dxa"/>
            <w:tcBorders>
              <w:top w:val="nil"/>
            </w:tcBorders>
          </w:tcPr>
          <w:p w14:paraId="140E1A7D" w14:textId="77777777" w:rsidR="00420AD9" w:rsidRDefault="00547D4A">
            <w:pPr>
              <w:pStyle w:val="TableParagraph"/>
              <w:spacing w:before="13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Informational Items</w:t>
            </w:r>
          </w:p>
          <w:p w14:paraId="140E1A7E" w14:textId="570656B0" w:rsidR="00420AD9" w:rsidRDefault="007201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8" w:line="218" w:lineRule="auto"/>
              <w:ind w:left="827" w:right="1586"/>
              <w:rPr>
                <w:sz w:val="24"/>
              </w:rPr>
            </w:pPr>
            <w:r>
              <w:rPr>
                <w:sz w:val="24"/>
              </w:rPr>
              <w:t>June Director’s Report</w:t>
            </w:r>
          </w:p>
          <w:p w14:paraId="140E1A81" w14:textId="77777777" w:rsidR="00420AD9" w:rsidRDefault="00547D4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Monthly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5553" w:type="dxa"/>
            <w:gridSpan w:val="2"/>
            <w:tcBorders>
              <w:top w:val="nil"/>
            </w:tcBorders>
          </w:tcPr>
          <w:p w14:paraId="140E1A82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83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84" w14:textId="77777777" w:rsidR="00420AD9" w:rsidRDefault="00420AD9">
            <w:pPr>
              <w:pStyle w:val="TableParagraph"/>
              <w:rPr>
                <w:rFonts w:ascii="Courier New"/>
                <w:sz w:val="27"/>
              </w:rPr>
            </w:pPr>
          </w:p>
          <w:p w14:paraId="140E1A85" w14:textId="77777777" w:rsidR="00420AD9" w:rsidRDefault="00547D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Reviewed Director’s Report</w:t>
            </w:r>
          </w:p>
        </w:tc>
        <w:tc>
          <w:tcPr>
            <w:tcW w:w="3087" w:type="dxa"/>
            <w:gridSpan w:val="2"/>
            <w:tcBorders>
              <w:top w:val="nil"/>
            </w:tcBorders>
          </w:tcPr>
          <w:p w14:paraId="140E1A86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87" w14:textId="58945121" w:rsidR="00420AD9" w:rsidRDefault="00420AD9">
            <w:pPr>
              <w:pStyle w:val="TableParagraph"/>
              <w:spacing w:before="219" w:line="242" w:lineRule="auto"/>
              <w:ind w:left="109" w:right="1480"/>
              <w:rPr>
                <w:sz w:val="24"/>
              </w:rPr>
            </w:pPr>
          </w:p>
        </w:tc>
      </w:tr>
      <w:tr w:rsidR="00420AD9" w14:paraId="140E1A90" w14:textId="77777777" w:rsidTr="00DC04C9">
        <w:trPr>
          <w:trHeight w:val="989"/>
        </w:trPr>
        <w:tc>
          <w:tcPr>
            <w:tcW w:w="989" w:type="dxa"/>
          </w:tcPr>
          <w:p w14:paraId="140E1A89" w14:textId="77777777" w:rsidR="00420AD9" w:rsidRDefault="00420AD9">
            <w:pPr>
              <w:pStyle w:val="TableParagraph"/>
              <w:spacing w:before="1"/>
              <w:rPr>
                <w:rFonts w:ascii="Courier New"/>
                <w:sz w:val="36"/>
              </w:rPr>
            </w:pPr>
          </w:p>
          <w:p w14:paraId="140E1A8A" w14:textId="77777777" w:rsidR="00420AD9" w:rsidRDefault="00547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VIII.</w:t>
            </w:r>
          </w:p>
        </w:tc>
        <w:tc>
          <w:tcPr>
            <w:tcW w:w="3960" w:type="dxa"/>
          </w:tcPr>
          <w:p w14:paraId="140E1A8B" w14:textId="77777777" w:rsidR="00420AD9" w:rsidRDefault="00420AD9">
            <w:pPr>
              <w:pStyle w:val="TableParagraph"/>
              <w:spacing w:before="1"/>
              <w:rPr>
                <w:rFonts w:ascii="Courier New"/>
                <w:sz w:val="36"/>
              </w:rPr>
            </w:pPr>
          </w:p>
          <w:p w14:paraId="140E1A8C" w14:textId="77777777" w:rsidR="00420AD9" w:rsidRDefault="00547D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Open Agenda</w:t>
            </w:r>
          </w:p>
        </w:tc>
        <w:tc>
          <w:tcPr>
            <w:tcW w:w="5553" w:type="dxa"/>
            <w:gridSpan w:val="2"/>
          </w:tcPr>
          <w:p w14:paraId="140E1A8D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8E" w14:textId="4D3562AF" w:rsidR="00420AD9" w:rsidRDefault="00420AD9">
            <w:pPr>
              <w:pStyle w:val="TableParagraph"/>
              <w:spacing w:before="160"/>
              <w:ind w:left="108"/>
              <w:rPr>
                <w:sz w:val="24"/>
              </w:rPr>
            </w:pPr>
          </w:p>
        </w:tc>
        <w:tc>
          <w:tcPr>
            <w:tcW w:w="3087" w:type="dxa"/>
            <w:gridSpan w:val="2"/>
          </w:tcPr>
          <w:p w14:paraId="140E1A8F" w14:textId="77777777" w:rsidR="00420AD9" w:rsidRDefault="00420A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20AD9" w14:paraId="140E1A97" w14:textId="77777777" w:rsidTr="00DC04C9">
        <w:trPr>
          <w:trHeight w:val="990"/>
        </w:trPr>
        <w:tc>
          <w:tcPr>
            <w:tcW w:w="989" w:type="dxa"/>
          </w:tcPr>
          <w:p w14:paraId="140E1A91" w14:textId="77777777" w:rsidR="00420AD9" w:rsidRDefault="00420AD9">
            <w:pPr>
              <w:pStyle w:val="TableParagraph"/>
              <w:spacing w:before="8"/>
              <w:rPr>
                <w:rFonts w:ascii="Courier New"/>
                <w:sz w:val="26"/>
              </w:rPr>
            </w:pPr>
          </w:p>
          <w:p w14:paraId="140E1A92" w14:textId="77777777" w:rsidR="00420AD9" w:rsidRDefault="00547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3960" w:type="dxa"/>
          </w:tcPr>
          <w:p w14:paraId="140E1A93" w14:textId="77777777" w:rsidR="00420AD9" w:rsidRDefault="00420A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53" w:type="dxa"/>
            <w:gridSpan w:val="2"/>
          </w:tcPr>
          <w:p w14:paraId="140E1A94" w14:textId="77777777" w:rsidR="00420AD9" w:rsidRDefault="00420AD9">
            <w:pPr>
              <w:pStyle w:val="TableParagraph"/>
              <w:rPr>
                <w:rFonts w:ascii="Courier New"/>
                <w:sz w:val="26"/>
              </w:rPr>
            </w:pPr>
          </w:p>
          <w:p w14:paraId="140E1A95" w14:textId="7A5DC4AD" w:rsidR="00420AD9" w:rsidRDefault="00547D4A"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Adjourn at </w:t>
            </w:r>
            <w:r w:rsidR="00096B3A">
              <w:rPr>
                <w:sz w:val="24"/>
              </w:rPr>
              <w:t>6:45</w:t>
            </w:r>
          </w:p>
        </w:tc>
        <w:tc>
          <w:tcPr>
            <w:tcW w:w="3087" w:type="dxa"/>
            <w:gridSpan w:val="2"/>
          </w:tcPr>
          <w:p w14:paraId="7BA02196" w14:textId="4F1BC0C9" w:rsidR="00450333" w:rsidRDefault="00547D4A" w:rsidP="005B793A">
            <w:pPr>
              <w:pStyle w:val="TableParagraph"/>
              <w:spacing w:line="242" w:lineRule="auto"/>
              <w:ind w:left="115" w:right="187"/>
              <w:rPr>
                <w:sz w:val="24"/>
              </w:rPr>
            </w:pPr>
            <w:r>
              <w:rPr>
                <w:sz w:val="24"/>
              </w:rPr>
              <w:t xml:space="preserve">Moved: </w:t>
            </w:r>
            <w:r w:rsidR="00096B3A">
              <w:rPr>
                <w:sz w:val="24"/>
              </w:rPr>
              <w:t>Miersadies Anderson</w:t>
            </w:r>
          </w:p>
          <w:p w14:paraId="05508684" w14:textId="77777777" w:rsidR="00420AD9" w:rsidRDefault="00547D4A" w:rsidP="005B793A">
            <w:pPr>
              <w:pStyle w:val="TableParagraph"/>
              <w:spacing w:line="242" w:lineRule="auto"/>
              <w:ind w:left="115" w:right="187"/>
              <w:rPr>
                <w:sz w:val="24"/>
              </w:rPr>
            </w:pPr>
            <w:r>
              <w:rPr>
                <w:sz w:val="24"/>
              </w:rPr>
              <w:t xml:space="preserve">Seconded: </w:t>
            </w:r>
            <w:r w:rsidR="00BF004F">
              <w:rPr>
                <w:sz w:val="24"/>
              </w:rPr>
              <w:t>Kylie Woolery</w:t>
            </w:r>
          </w:p>
          <w:p w14:paraId="140E1A96" w14:textId="365542BD" w:rsidR="00BF004F" w:rsidRDefault="00BF004F" w:rsidP="005B793A">
            <w:pPr>
              <w:pStyle w:val="TableParagraph"/>
              <w:spacing w:line="242" w:lineRule="auto"/>
              <w:ind w:left="115" w:right="187"/>
              <w:rPr>
                <w:sz w:val="24"/>
              </w:rPr>
            </w:pPr>
            <w:r>
              <w:rPr>
                <w:sz w:val="24"/>
              </w:rPr>
              <w:t>Motion Passed</w:t>
            </w:r>
          </w:p>
        </w:tc>
      </w:tr>
    </w:tbl>
    <w:p w14:paraId="140E1A98" w14:textId="77777777" w:rsidR="00420AD9" w:rsidRDefault="00420AD9">
      <w:pPr>
        <w:pStyle w:val="BodyText"/>
        <w:rPr>
          <w:sz w:val="20"/>
        </w:rPr>
      </w:pPr>
    </w:p>
    <w:p w14:paraId="140E1A99" w14:textId="7DDC25AE" w:rsidR="00420AD9" w:rsidRDefault="00547D4A">
      <w:pPr>
        <w:spacing w:before="241"/>
        <w:ind w:left="4530"/>
        <w:rPr>
          <w:sz w:val="28"/>
        </w:rPr>
      </w:pPr>
      <w:r>
        <w:rPr>
          <w:color w:val="C00000"/>
          <w:sz w:val="28"/>
        </w:rPr>
        <w:t>Next meeting: July 25, 2024</w:t>
      </w:r>
    </w:p>
    <w:sectPr w:rsidR="00420AD9">
      <w:pgSz w:w="15840" w:h="12240" w:orient="landscape"/>
      <w:pgMar w:top="260" w:right="960" w:bottom="980" w:left="88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BE6E0" w14:textId="77777777" w:rsidR="00353374" w:rsidRDefault="00353374">
      <w:r>
        <w:separator/>
      </w:r>
    </w:p>
  </w:endnote>
  <w:endnote w:type="continuationSeparator" w:id="0">
    <w:p w14:paraId="75556BB5" w14:textId="77777777" w:rsidR="00353374" w:rsidRDefault="0035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E1A9F" w14:textId="07146AAD" w:rsidR="00420AD9" w:rsidRDefault="00DF5C0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0E1AA0" wp14:editId="49D18CD4">
              <wp:simplePos x="0" y="0"/>
              <wp:positionH relativeFrom="page">
                <wp:posOffset>4953635</wp:posOffset>
              </wp:positionH>
              <wp:positionV relativeFrom="page">
                <wp:posOffset>7134860</wp:posOffset>
              </wp:positionV>
              <wp:extent cx="152400" cy="194310"/>
              <wp:effectExtent l="0" t="0" r="0" b="0"/>
              <wp:wrapNone/>
              <wp:docPr id="9329136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E1AA4" w14:textId="77777777" w:rsidR="00420AD9" w:rsidRDefault="00547D4A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E1A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0.05pt;margin-top:561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4&#10;cOCO4QAAAA0BAAAPAAAAAAAAAAAAAAAAAC4EAABkcnMvZG93bnJldi54bWxQSwUGAAAAAAQABADz&#10;AAAAPAUAAAAA&#10;" filled="f" stroked="f">
              <v:textbox inset="0,0,0,0">
                <w:txbxContent>
                  <w:p w14:paraId="140E1AA4" w14:textId="77777777" w:rsidR="00420AD9" w:rsidRDefault="00547D4A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61B90" w14:textId="77777777" w:rsidR="00353374" w:rsidRDefault="00353374">
      <w:r>
        <w:separator/>
      </w:r>
    </w:p>
  </w:footnote>
  <w:footnote w:type="continuationSeparator" w:id="0">
    <w:p w14:paraId="1FB74F1C" w14:textId="77777777" w:rsidR="00353374" w:rsidRDefault="00353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F67A7"/>
    <w:multiLevelType w:val="hybridMultilevel"/>
    <w:tmpl w:val="326235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E4534"/>
    <w:multiLevelType w:val="multilevel"/>
    <w:tmpl w:val="3044F148"/>
    <w:lvl w:ilvl="0">
      <w:start w:val="1"/>
      <w:numFmt w:val="decimal"/>
      <w:lvlText w:val="%1"/>
      <w:lvlJc w:val="left"/>
      <w:pPr>
        <w:ind w:left="109" w:hanging="336"/>
        <w:jc w:val="left"/>
      </w:pPr>
      <w:rPr>
        <w:rFonts w:hint="default"/>
        <w:lang w:val="en-US" w:eastAsia="en-US" w:bidi="en-US"/>
      </w:rPr>
    </w:lvl>
    <w:lvl w:ilvl="1">
      <w:start w:val="1"/>
      <w:numFmt w:val="lowerLetter"/>
      <w:lvlText w:val="%1.%2"/>
      <w:lvlJc w:val="left"/>
      <w:pPr>
        <w:ind w:left="109" w:hanging="336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617" w:hanging="33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876" w:hanging="33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135" w:hanging="33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394" w:hanging="33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653" w:hanging="33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912" w:hanging="33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171" w:hanging="336"/>
      </w:pPr>
      <w:rPr>
        <w:rFonts w:hint="default"/>
        <w:lang w:val="en-US" w:eastAsia="en-US" w:bidi="en-US"/>
      </w:rPr>
    </w:lvl>
  </w:abstractNum>
  <w:abstractNum w:abstractNumId="2" w15:restartNumberingAfterBreak="0">
    <w:nsid w:val="4C79749B"/>
    <w:multiLevelType w:val="hybridMultilevel"/>
    <w:tmpl w:val="72EC5010"/>
    <w:lvl w:ilvl="0" w:tplc="1012CC82">
      <w:start w:val="1"/>
      <w:numFmt w:val="upperLetter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42C60386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en-US"/>
      </w:rPr>
    </w:lvl>
    <w:lvl w:ilvl="2" w:tplc="72081386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en-US"/>
      </w:rPr>
    </w:lvl>
    <w:lvl w:ilvl="3" w:tplc="4260AAC2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en-US"/>
      </w:rPr>
    </w:lvl>
    <w:lvl w:ilvl="4" w:tplc="828A7358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en-US"/>
      </w:rPr>
    </w:lvl>
    <w:lvl w:ilvl="5" w:tplc="900A670C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en-US"/>
      </w:rPr>
    </w:lvl>
    <w:lvl w:ilvl="6" w:tplc="94F88BDE"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en-US"/>
      </w:rPr>
    </w:lvl>
    <w:lvl w:ilvl="7" w:tplc="2D546856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en-US"/>
      </w:rPr>
    </w:lvl>
    <w:lvl w:ilvl="8" w:tplc="0EAC49AE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BC47EC1"/>
    <w:multiLevelType w:val="hybridMultilevel"/>
    <w:tmpl w:val="3FA612E4"/>
    <w:lvl w:ilvl="0" w:tplc="07BAE142">
      <w:start w:val="1"/>
      <w:numFmt w:val="upperLetter"/>
      <w:lvlText w:val="%1."/>
      <w:lvlJc w:val="left"/>
      <w:pPr>
        <w:ind w:left="864" w:hanging="504"/>
      </w:pPr>
      <w:rPr>
        <w:rFonts w:ascii="Courier New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40267"/>
    <w:multiLevelType w:val="hybridMultilevel"/>
    <w:tmpl w:val="C236280C"/>
    <w:lvl w:ilvl="0" w:tplc="97D2FCD4">
      <w:start w:val="1"/>
      <w:numFmt w:val="lowerLetter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1BDE6D06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en-US"/>
      </w:rPr>
    </w:lvl>
    <w:lvl w:ilvl="2" w:tplc="018C9022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en-US"/>
      </w:rPr>
    </w:lvl>
    <w:lvl w:ilvl="3" w:tplc="ECE6F18C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en-US"/>
      </w:rPr>
    </w:lvl>
    <w:lvl w:ilvl="4" w:tplc="1E5E73F6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en-US"/>
      </w:rPr>
    </w:lvl>
    <w:lvl w:ilvl="5" w:tplc="1BE2202A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en-US"/>
      </w:rPr>
    </w:lvl>
    <w:lvl w:ilvl="6" w:tplc="76561E74"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en-US"/>
      </w:rPr>
    </w:lvl>
    <w:lvl w:ilvl="7" w:tplc="A14C62CA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en-US"/>
      </w:rPr>
    </w:lvl>
    <w:lvl w:ilvl="8" w:tplc="3ABA3D5A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C080532"/>
    <w:multiLevelType w:val="hybridMultilevel"/>
    <w:tmpl w:val="22B00CAA"/>
    <w:lvl w:ilvl="0" w:tplc="52BA20A2">
      <w:start w:val="1"/>
      <w:numFmt w:val="lowerLetter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4EAA29CC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en-US"/>
      </w:rPr>
    </w:lvl>
    <w:lvl w:ilvl="2" w:tplc="FD764906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en-US"/>
      </w:rPr>
    </w:lvl>
    <w:lvl w:ilvl="3" w:tplc="E7EA7E9C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en-US"/>
      </w:rPr>
    </w:lvl>
    <w:lvl w:ilvl="4" w:tplc="B664B256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en-US"/>
      </w:rPr>
    </w:lvl>
    <w:lvl w:ilvl="5" w:tplc="1172B676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en-US"/>
      </w:rPr>
    </w:lvl>
    <w:lvl w:ilvl="6" w:tplc="84EE2C96"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en-US"/>
      </w:rPr>
    </w:lvl>
    <w:lvl w:ilvl="7" w:tplc="E2569270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en-US"/>
      </w:rPr>
    </w:lvl>
    <w:lvl w:ilvl="8" w:tplc="5D505DB4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en-US"/>
      </w:rPr>
    </w:lvl>
  </w:abstractNum>
  <w:num w:numId="1" w16cid:durableId="1679038517">
    <w:abstractNumId w:val="5"/>
  </w:num>
  <w:num w:numId="2" w16cid:durableId="1698579235">
    <w:abstractNumId w:val="2"/>
  </w:num>
  <w:num w:numId="3" w16cid:durableId="1025205657">
    <w:abstractNumId w:val="1"/>
  </w:num>
  <w:num w:numId="4" w16cid:durableId="2017418894">
    <w:abstractNumId w:val="4"/>
  </w:num>
  <w:num w:numId="5" w16cid:durableId="1059670277">
    <w:abstractNumId w:val="3"/>
  </w:num>
  <w:num w:numId="6" w16cid:durableId="202520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D9"/>
    <w:rsid w:val="0005564D"/>
    <w:rsid w:val="00096B3A"/>
    <w:rsid w:val="000A6101"/>
    <w:rsid w:val="00117A6E"/>
    <w:rsid w:val="001E3D6F"/>
    <w:rsid w:val="002136E0"/>
    <w:rsid w:val="0026414E"/>
    <w:rsid w:val="00294E36"/>
    <w:rsid w:val="00353374"/>
    <w:rsid w:val="003B0599"/>
    <w:rsid w:val="003E3110"/>
    <w:rsid w:val="00420AD9"/>
    <w:rsid w:val="00450333"/>
    <w:rsid w:val="00547D4A"/>
    <w:rsid w:val="005B793A"/>
    <w:rsid w:val="006A0431"/>
    <w:rsid w:val="006D6C26"/>
    <w:rsid w:val="00720100"/>
    <w:rsid w:val="00747FB7"/>
    <w:rsid w:val="007A41FE"/>
    <w:rsid w:val="007D06AE"/>
    <w:rsid w:val="0082598E"/>
    <w:rsid w:val="00832D55"/>
    <w:rsid w:val="00911764"/>
    <w:rsid w:val="00925058"/>
    <w:rsid w:val="00932D2C"/>
    <w:rsid w:val="0097496F"/>
    <w:rsid w:val="00A05EE5"/>
    <w:rsid w:val="00AB1009"/>
    <w:rsid w:val="00AD5A81"/>
    <w:rsid w:val="00AF6325"/>
    <w:rsid w:val="00BD31BB"/>
    <w:rsid w:val="00BF004F"/>
    <w:rsid w:val="00C749C5"/>
    <w:rsid w:val="00CA49BF"/>
    <w:rsid w:val="00CC4D1A"/>
    <w:rsid w:val="00D60E35"/>
    <w:rsid w:val="00D60EF4"/>
    <w:rsid w:val="00D67C50"/>
    <w:rsid w:val="00DC04C9"/>
    <w:rsid w:val="00DC0791"/>
    <w:rsid w:val="00DF5C09"/>
    <w:rsid w:val="00E5714B"/>
    <w:rsid w:val="00EE763A"/>
    <w:rsid w:val="00F97B0E"/>
    <w:rsid w:val="00FB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E1A06"/>
  <w15:docId w15:val="{2007A7E7-7678-4CAD-94EF-61376204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20166707c2ca2aa39dbddfc2c72364ce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7a9bd5474baba33a511dc634a0435e2c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5D41C-573A-4061-A674-A195E67778FE}">
  <ds:schemaRefs>
    <ds:schemaRef ds:uri="http://schemas.microsoft.com/office/2006/metadata/properties"/>
    <ds:schemaRef ds:uri="http://schemas.microsoft.com/office/infopath/2007/PartnerControls"/>
    <ds:schemaRef ds:uri="4f42486b-1599-4f7b-a119-2abcb80eb6d6"/>
    <ds:schemaRef ds:uri="b07f8296-cfa6-4a17-9362-ce3e70fd747d"/>
  </ds:schemaRefs>
</ds:datastoreItem>
</file>

<file path=customXml/itemProps2.xml><?xml version="1.0" encoding="utf-8"?>
<ds:datastoreItem xmlns:ds="http://schemas.openxmlformats.org/officeDocument/2006/customXml" ds:itemID="{5D118681-F38F-47A9-85E7-92FC0BD76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156A5-3959-415D-B6F1-AB3343D0F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Council Members in attendance:  Amber Nipko, Angela Lockman, Bunny Nadler, Dotta Sharp, Ember Matheson, Erica Magaña, Guillermina Cruz, Janet Beardslee, Jordan Redbird, Julia Barrera, Maria  Aparicio, Maria Bailey, Nesta Olson, Sonia Gutierrez, Ta</dc:title>
  <dc:creator>Damaris MartinezGuzman</dc:creator>
  <cp:lastModifiedBy>Jesenia Robles</cp:lastModifiedBy>
  <cp:revision>38</cp:revision>
  <dcterms:created xsi:type="dcterms:W3CDTF">2024-06-27T23:59:00Z</dcterms:created>
  <dcterms:modified xsi:type="dcterms:W3CDTF">2024-06-28T15:17:00Z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2024-06-27T00:00:00Z</vt:filetime>
  </property>
  <property fmtid="{D5CDD505-2E9C-101B-9397-08002B2CF9AE}" pid="5" name="ContentTypeId">
    <vt:lpwstr>0x0101003C5E1369A4ABCB41BE5C9A465CD8ABB4</vt:lpwstr>
  </property>
  <property fmtid="{D5CDD505-2E9C-101B-9397-08002B2CF9AE}" pid="6" name="MediaServiceImageTags">
    <vt:lpwstr/>
  </property>
</Properties>
</file>